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3D9" w14:textId="77777777" w:rsidR="00402DA0" w:rsidRPr="00983616" w:rsidRDefault="00402DA0" w:rsidP="00402DA0">
      <w:pPr>
        <w:rPr>
          <w:rFonts w:ascii="Arial" w:hAnsi="Arial" w:cs="Arial"/>
          <w:sz w:val="21"/>
          <w:szCs w:val="21"/>
        </w:rPr>
      </w:pPr>
      <w:r w:rsidRPr="00983616">
        <w:rPr>
          <w:rFonts w:ascii="Arial" w:hAnsi="Arial" w:cs="Arial"/>
          <w:sz w:val="21"/>
          <w:szCs w:val="21"/>
        </w:rPr>
        <w:t>Supplemental</w:t>
      </w:r>
      <w:r>
        <w:rPr>
          <w:rFonts w:ascii="Arial" w:hAnsi="Arial" w:cs="Arial"/>
          <w:sz w:val="21"/>
          <w:szCs w:val="21"/>
        </w:rPr>
        <w:t xml:space="preserve"> Tables</w:t>
      </w:r>
    </w:p>
    <w:p w14:paraId="0DD50FC3" w14:textId="77777777" w:rsidR="00402DA0" w:rsidRPr="00983616" w:rsidRDefault="00402DA0" w:rsidP="00402DA0">
      <w:pPr>
        <w:rPr>
          <w:rFonts w:ascii="Arial" w:hAnsi="Arial" w:cs="Arial"/>
          <w:sz w:val="21"/>
          <w:szCs w:val="21"/>
        </w:rPr>
      </w:pPr>
    </w:p>
    <w:p w14:paraId="73A6E1EE" w14:textId="77777777" w:rsidR="00402DA0" w:rsidRDefault="00402DA0" w:rsidP="00402DA0">
      <w:pPr>
        <w:rPr>
          <w:rFonts w:ascii="Arial" w:hAnsi="Arial" w:cs="Arial"/>
          <w:sz w:val="21"/>
          <w:szCs w:val="21"/>
        </w:rPr>
      </w:pPr>
    </w:p>
    <w:p w14:paraId="64365AB3" w14:textId="7EF36E88" w:rsidR="00402DA0" w:rsidRPr="00983616" w:rsidRDefault="00402DA0" w:rsidP="00402D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Supplemental Table </w:t>
      </w:r>
      <w:r w:rsidR="0026433C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a. </w:t>
      </w:r>
      <w:r w:rsidRPr="00983616">
        <w:rPr>
          <w:rFonts w:ascii="Arial" w:hAnsi="Arial" w:cs="Arial"/>
          <w:sz w:val="21"/>
          <w:szCs w:val="21"/>
        </w:rPr>
        <w:t>Trunk Muscle Area and Density</w:t>
      </w:r>
    </w:p>
    <w:p w14:paraId="14426CF5" w14:textId="77777777" w:rsidR="00402DA0" w:rsidRDefault="00402DA0" w:rsidP="00402DA0">
      <w:pPr>
        <w:rPr>
          <w:rFonts w:ascii="Arial" w:hAnsi="Arial" w:cs="Arial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1514"/>
        <w:gridCol w:w="1991"/>
        <w:gridCol w:w="1890"/>
        <w:gridCol w:w="2160"/>
        <w:gridCol w:w="2430"/>
      </w:tblGrid>
      <w:tr w:rsidR="00402DA0" w:rsidRPr="00C71E4A" w14:paraId="27F5C8F7" w14:textId="77777777" w:rsidTr="006A7AC4">
        <w:trPr>
          <w:trHeight w:val="282"/>
        </w:trPr>
        <w:tc>
          <w:tcPr>
            <w:tcW w:w="1514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535AA40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5752B29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Lateralis</w:t>
            </w:r>
          </w:p>
        </w:tc>
        <w:tc>
          <w:tcPr>
            <w:tcW w:w="189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1A9B6C0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Rectus</w:t>
            </w:r>
          </w:p>
        </w:tc>
        <w:tc>
          <w:tcPr>
            <w:tcW w:w="216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578D3D4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Psoas</w:t>
            </w:r>
          </w:p>
        </w:tc>
        <w:tc>
          <w:tcPr>
            <w:tcW w:w="2430" w:type="dxa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075F2F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Paraspinal</w:t>
            </w:r>
          </w:p>
        </w:tc>
      </w:tr>
      <w:tr w:rsidR="00402DA0" w:rsidRPr="00C71E4A" w14:paraId="51479AE6" w14:textId="77777777" w:rsidTr="006A7AC4">
        <w:trPr>
          <w:trHeight w:val="282"/>
        </w:trPr>
        <w:tc>
          <w:tcPr>
            <w:tcW w:w="3505" w:type="dxa"/>
            <w:gridSpan w:val="2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1B2B752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Trunk Muscle Area (cm</w:t>
            </w:r>
            <w:r w:rsidRPr="00513EAA">
              <w:rPr>
                <w:rFonts w:ascii="Arial" w:eastAsia="Times New Roman" w:hAnsi="Arial" w:cs="Arial"/>
                <w:color w:val="112277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6D3A8008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784EA073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7B6E4B31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02DA0" w:rsidRPr="00C71E4A" w14:paraId="4EA3E248" w14:textId="77777777" w:rsidTr="006A7AC4">
        <w:trPr>
          <w:trHeight w:val="282"/>
        </w:trPr>
        <w:tc>
          <w:tcPr>
            <w:tcW w:w="151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0E4C63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991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953BD9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 (21.5-32.2)</w:t>
            </w:r>
          </w:p>
        </w:tc>
        <w:tc>
          <w:tcPr>
            <w:tcW w:w="18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25AB0D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10.8 (8.7-12.9)</w:t>
            </w:r>
          </w:p>
        </w:tc>
        <w:tc>
          <w:tcPr>
            <w:tcW w:w="216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200CE8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22.2 (19.3-25.1)</w:t>
            </w:r>
          </w:p>
        </w:tc>
        <w:tc>
          <w:tcPr>
            <w:tcW w:w="243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9BEB6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35.3 (30.5-40.0)</w:t>
            </w:r>
          </w:p>
        </w:tc>
      </w:tr>
      <w:tr w:rsidR="00402DA0" w:rsidRPr="00C71E4A" w14:paraId="323A4907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2CBFA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C0EE7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-0.5(-0.9--0.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8916B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-0.3(-0.5--0.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381C6E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-0.5(-0.7--0.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A76E2C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-1.1(-1.5--0.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1ADABDBB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10707C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B7E2F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0.7(-0.4-1.8)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8B9389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-0.1(-0.5-0.3)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A7BC0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0.5(-0.1-1.1)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E4F01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-0.3(-1.3-0.6)</w:t>
            </w:r>
          </w:p>
        </w:tc>
      </w:tr>
      <w:tr w:rsidR="00402DA0" w:rsidRPr="00C71E4A" w14:paraId="5618C07F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AD649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F8841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-1.4(-3.3-0.6)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EF552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-0.2(-1.0-0.5)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A24588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-0.8(-1.8-0.3)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524B2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-0.1(-1.9-1.6)</w:t>
            </w:r>
          </w:p>
        </w:tc>
      </w:tr>
      <w:tr w:rsidR="00402DA0" w:rsidRPr="00C71E4A" w14:paraId="0CCCBDE1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9DB8FB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CE3DC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-5.5(-7.0--3.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A254899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-3.0(-3.6--2.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5EE3BB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-6.1(-6.9--5.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53681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-4.3(-5.6--2.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04DECF12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9D28D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33D017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1.1(0.2-1.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3C2C6FD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0.2(-0.1-0.5)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58C07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-0.6(-1.0--0.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DB4B2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0.8(0.0-1.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</w:p>
        </w:tc>
      </w:tr>
      <w:tr w:rsidR="00402DA0" w:rsidRPr="00C71E4A" w14:paraId="5167BB95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BA8621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B8A0B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2.4(1.4-3.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FA68B7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0.6(0.2-1.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90256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1.1(0.6-1.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6F789A1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1.6(0.7-2.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37024FAC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9411A8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761B4C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5.5(4.4-6.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01EE19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1.5(1.1-2.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183DD3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2.2(1.6-2.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08B48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2.3(1.4-3.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099A81BC" w14:textId="77777777" w:rsidTr="006A7AC4">
        <w:trPr>
          <w:trHeight w:val="282"/>
        </w:trPr>
        <w:tc>
          <w:tcPr>
            <w:tcW w:w="3505" w:type="dxa"/>
            <w:gridSpan w:val="2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6EB74EE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Trunk Muscle Density (HU)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095AD07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7BFBD89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</w:tcPr>
          <w:p w14:paraId="07B0182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02DA0" w:rsidRPr="00C71E4A" w14:paraId="1DE8037F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76FB15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F1FD63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51.7 (43.2-60.1)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892A90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59.2 (46.4-71.9)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D6CAC7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59.4 (54.0-64.7)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205EF7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70.8 (62.6-78.9)</w:t>
            </w:r>
          </w:p>
        </w:tc>
      </w:tr>
      <w:tr w:rsidR="00402DA0" w:rsidRPr="00C71E4A" w14:paraId="522D0117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DAE9D7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49BA9E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-1.5(-2.2--0.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890D3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-2.2(-3.2--1.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CE1F8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-1.3(-1.7--0.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9C386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-3.1(-3.7--2.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412A6D3E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8FAD3E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F5EDD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2.5(0.8-4.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B2A53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1.7(-0.9-4.3)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2798487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2.1(1.0-3.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DDFC7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2.9(1.2-4.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79BA84B5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ADB679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3DF65C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-0.1(-3.1-3.0)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20D5F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-1.3(-5.9-3.3)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BCC3C3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-1.2(-3.2-0.7)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AEECAD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-1.9(-4.8-1.0)</w:t>
            </w:r>
          </w:p>
        </w:tc>
      </w:tr>
      <w:tr w:rsidR="00402DA0" w:rsidRPr="00C71E4A" w14:paraId="4079E6F9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382081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7E4430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-4.8(-7.2--2.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0A9E62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-13.4(-17.0--9.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6AF13D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-3.7(-5.2--2.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0B5909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-10.4(-12.7--8.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C71E4A" w14:paraId="5C513DA3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9EB5AD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AC71C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0.2(-1.2-1.5)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96E25F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-1.4(-3.4-0.7)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773DFC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-1.6(-2.5--0.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91E6D5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0.5(-0.8-1.8)</w:t>
            </w:r>
          </w:p>
        </w:tc>
      </w:tr>
      <w:tr w:rsidR="00402DA0" w:rsidRPr="00C71E4A" w14:paraId="28217C3C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B68243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B01B54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-4.1(-5.6--2.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15614C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-3.4(-5.8--1.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427D2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-0.9(-1.9-0.1)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C7DACB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-2.0(-3.5--0.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02DA0" w:rsidRPr="00C71E4A" w14:paraId="40361F78" w14:textId="77777777" w:rsidTr="006A7AC4">
        <w:trPr>
          <w:trHeight w:val="282"/>
        </w:trPr>
        <w:tc>
          <w:tcPr>
            <w:tcW w:w="1514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A7BF26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5CD4DE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-10.5(-12.2--8.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5F2E1A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-10.3(-12.9--7.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787309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-1.7(-2.8--0.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E20711" w14:textId="77777777" w:rsidR="00402DA0" w:rsidRPr="00C71E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-4.1(-5.8--2.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</w:tbl>
    <w:p w14:paraId="77622804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70E4EA47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289FA069" w14:textId="77777777" w:rsidR="00CD033B" w:rsidRPr="00983616" w:rsidRDefault="00CD033B" w:rsidP="00CD033B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Supplemental Table 1b. </w:t>
      </w:r>
      <w:r>
        <w:rPr>
          <w:rFonts w:ascii="Arial" w:hAnsi="Arial" w:cs="Arial"/>
          <w:bCs/>
          <w:iCs/>
          <w:sz w:val="22"/>
          <w:szCs w:val="22"/>
        </w:rPr>
        <w:t>Thigh Muscle Area and Density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1860"/>
        <w:gridCol w:w="2005"/>
        <w:gridCol w:w="1890"/>
        <w:gridCol w:w="1890"/>
        <w:gridCol w:w="2340"/>
      </w:tblGrid>
      <w:tr w:rsidR="00CD033B" w:rsidRPr="00C71E4A" w14:paraId="3E2B6D8A" w14:textId="77777777" w:rsidTr="00CD033B">
        <w:trPr>
          <w:trHeight w:val="259"/>
        </w:trPr>
        <w:tc>
          <w:tcPr>
            <w:tcW w:w="1860" w:type="dxa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0ED9ABA6" w14:textId="77777777" w:rsidR="00CD033B" w:rsidRPr="00C71E4A" w:rsidRDefault="00CD033B" w:rsidP="002935F7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Thigh Muscle</w:t>
            </w: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3895" w:type="dxa"/>
            <w:gridSpan w:val="2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4F9AA811" w14:textId="77777777" w:rsidR="00CD033B" w:rsidRPr="00C71E4A" w:rsidRDefault="00CD033B" w:rsidP="002935F7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Area</w:t>
            </w:r>
          </w:p>
        </w:tc>
        <w:tc>
          <w:tcPr>
            <w:tcW w:w="4230" w:type="dxa"/>
            <w:gridSpan w:val="2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vAlign w:val="bottom"/>
          </w:tcPr>
          <w:p w14:paraId="7B2E66D2" w14:textId="77777777" w:rsidR="00CD033B" w:rsidRPr="00C71E4A" w:rsidRDefault="00CD033B" w:rsidP="002935F7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Density</w:t>
            </w:r>
          </w:p>
        </w:tc>
      </w:tr>
      <w:tr w:rsidR="00CD033B" w:rsidRPr="00C71E4A" w14:paraId="599E1CED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23162CAA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24BC2DF5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Quadriceps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0B7BB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623BCC52" w14:textId="53BF3681" w:rsidR="00CD033B" w:rsidRPr="00C71E4A" w:rsidRDefault="00CD033B" w:rsidP="00CD033B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Hamstring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B0B7BB"/>
              <w:right w:val="single" w:sz="4" w:space="0" w:color="B0B7BB"/>
            </w:tcBorders>
            <w:shd w:val="clear" w:color="000000" w:fill="FFFFFF"/>
            <w:vAlign w:val="center"/>
          </w:tcPr>
          <w:p w14:paraId="2B1A4819" w14:textId="58DE894F" w:rsidR="00CD033B" w:rsidRPr="00C71E4A" w:rsidRDefault="00CD033B" w:rsidP="00CD033B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Quadriceps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2A4CA68C" w14:textId="07DBAE14" w:rsidR="00CD033B" w:rsidRPr="00C71E4A" w:rsidRDefault="00CD033B" w:rsidP="00CD033B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Hamstring</w:t>
            </w:r>
          </w:p>
        </w:tc>
      </w:tr>
      <w:tr w:rsidR="00CD033B" w:rsidRPr="00C71E4A" w14:paraId="0E370FD6" w14:textId="77777777" w:rsidTr="00CD033B">
        <w:trPr>
          <w:trHeight w:val="282"/>
        </w:trPr>
        <w:tc>
          <w:tcPr>
            <w:tcW w:w="186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C8A8A9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200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FB18D6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91.8 (79.9-103.6)</w:t>
            </w:r>
          </w:p>
        </w:tc>
        <w:tc>
          <w:tcPr>
            <w:tcW w:w="18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20F4A17C" w14:textId="76B3D8A2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40.1 (33.2-47.0)</w:t>
            </w:r>
          </w:p>
        </w:tc>
        <w:tc>
          <w:tcPr>
            <w:tcW w:w="1890" w:type="dxa"/>
            <w:tcBorders>
              <w:top w:val="single" w:sz="4" w:space="0" w:color="C1C1C1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63E3E06C" w14:textId="68B5C2AB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 (54.3-63.7)</w:t>
            </w:r>
          </w:p>
        </w:tc>
        <w:tc>
          <w:tcPr>
            <w:tcW w:w="23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82568ED" w14:textId="731D7CF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50.8 (43.8-57.9)</w:t>
            </w:r>
          </w:p>
        </w:tc>
      </w:tr>
      <w:tr w:rsidR="00CD033B" w:rsidRPr="00C71E4A" w14:paraId="0567EF9A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674002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0F8091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-2.1(-3.0--1.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6AC40D9E" w14:textId="1E8053E9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-0.8(-1.3--0.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7E4B6985" w14:textId="58973669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-0.7(-1.0--0.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E1C0E93" w14:textId="1329D974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-0.9(-1.4--0.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CD033B" w:rsidRPr="00C71E4A" w14:paraId="001A4DC1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5FA462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3241B5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3.9(1.5-6.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0A0F8B35" w14:textId="2DC25AEE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2.2(0.8-3.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115C2A8D" w14:textId="2F13532B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-1.8(-2.8--0.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D922D7" w14:textId="46824713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0.4(-1.0-1.8)</w:t>
            </w:r>
          </w:p>
        </w:tc>
      </w:tr>
      <w:tr w:rsidR="00CD033B" w:rsidRPr="00C71E4A" w14:paraId="07C71EC7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2588B5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6FA45F3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-1.7(-6.0-2.6)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1A5A33FE" w14:textId="3D1653C5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-0.4(-2.9-2.1)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11894EC3" w14:textId="72A80DB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-0.3(-2.0-1.4)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B9F4280" w14:textId="4A453971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-0.1(-2.6-2.5)</w:t>
            </w:r>
          </w:p>
        </w:tc>
      </w:tr>
      <w:tr w:rsidR="00CD033B" w:rsidRPr="00C71E4A" w14:paraId="481E3F04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F4743B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91C07A0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-27.7(-31.1--24.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535D5945" w14:textId="209D2A26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-13.1(-15.1--11.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3F36853B" w14:textId="3EDA70D4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-1.2(-2.6-0.1)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9A2081E" w14:textId="542AB979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-3.9(-5.9--1.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CD033B" w:rsidRPr="00C71E4A" w14:paraId="7AB4A726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64474E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11066C8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1.3(-0.5-3.2)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4D43F2A1" w14:textId="262EFB31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1.2(0.1-2.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42BFDA83" w14:textId="46C9E796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0.5(-0.2-1.3)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2EAD21" w14:textId="35CBF3E9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0.6(-0.5-1.7)</w:t>
            </w:r>
          </w:p>
        </w:tc>
      </w:tr>
      <w:tr w:rsidR="00CD033B" w:rsidRPr="00C71E4A" w14:paraId="70F7CD4E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7D46AD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0D4E04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6.5(4.3-8.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0D76A9FA" w14:textId="5C0AF241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3.2(1.9-4.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1C6389FB" w14:textId="31F7175F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-0.8(-1.6-0.1)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B11177" w14:textId="2FA73F62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-1.4(-2.7--0.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</w:p>
        </w:tc>
      </w:tr>
      <w:tr w:rsidR="00CD033B" w:rsidRPr="00C71E4A" w14:paraId="17256F26" w14:textId="77777777" w:rsidTr="00CD033B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8C29B0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28249F" w14:textId="77777777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12.1(9.6-14.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D0CECE" w:themeColor="background2" w:themeShade="E6"/>
            </w:tcBorders>
            <w:shd w:val="clear" w:color="000000" w:fill="FFFFFF"/>
            <w:vAlign w:val="center"/>
          </w:tcPr>
          <w:p w14:paraId="6011BFF3" w14:textId="3626F7FC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5.2(3.8-6.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single" w:sz="4" w:space="0" w:color="D0CECE" w:themeColor="background2" w:themeShade="E6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center"/>
          </w:tcPr>
          <w:p w14:paraId="23FDC577" w14:textId="482BC723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-2.5(-3.5--1.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8D2731" w14:textId="6DB58ED3" w:rsidR="00CD033B" w:rsidRPr="00C71E4A" w:rsidRDefault="00CD033B" w:rsidP="00CD033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-3.5(-5.0--2.</w:t>
            </w:r>
            <w:proofErr w:type="gramStart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C71E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</w:tbl>
    <w:p w14:paraId="1225D14F" w14:textId="77777777" w:rsidR="00CD033B" w:rsidRDefault="00CD033B" w:rsidP="00CD033B">
      <w:pPr>
        <w:rPr>
          <w:rFonts w:ascii="Arial" w:hAnsi="Arial" w:cs="Arial"/>
          <w:sz w:val="22"/>
          <w:szCs w:val="22"/>
        </w:rPr>
      </w:pPr>
    </w:p>
    <w:p w14:paraId="18FC967D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2D25F415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241185B9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4F43D79B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02B9891E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22CDEB8A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50D1C3FB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1A586388" w14:textId="3D7C60BC" w:rsidR="00402DA0" w:rsidRPr="007A1806" w:rsidRDefault="00402DA0" w:rsidP="00402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Supplemental Table </w:t>
      </w:r>
      <w:r w:rsidR="0026433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0"/>
          <w:szCs w:val="20"/>
        </w:rPr>
        <w:t xml:space="preserve">A.  </w:t>
      </w:r>
      <w:r w:rsidRPr="00D33CF5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Trunk Muscle Area (cm</w:t>
      </w:r>
      <w:r w:rsidRPr="00D92C3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D33CF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Women and Men</w:t>
      </w:r>
    </w:p>
    <w:p w14:paraId="4BEF08BC" w14:textId="77777777" w:rsidR="00402DA0" w:rsidRPr="00152120" w:rsidRDefault="00402DA0" w:rsidP="00402DA0">
      <w:pPr>
        <w:rPr>
          <w:rFonts w:ascii="Arial" w:hAnsi="Arial" w:cs="Arial"/>
          <w:sz w:val="22"/>
          <w:szCs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860"/>
        <w:gridCol w:w="1762"/>
        <w:gridCol w:w="1864"/>
        <w:gridCol w:w="1907"/>
        <w:gridCol w:w="1907"/>
      </w:tblGrid>
      <w:tr w:rsidR="00402DA0" w:rsidRPr="002C6F4A" w14:paraId="6BE1DE7F" w14:textId="77777777" w:rsidTr="006A7AC4">
        <w:trPr>
          <w:trHeight w:val="259"/>
        </w:trPr>
        <w:tc>
          <w:tcPr>
            <w:tcW w:w="1860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2C2EF435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7440" w:type="dxa"/>
            <w:gridSpan w:val="4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205B5BEA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Women</w:t>
            </w:r>
          </w:p>
        </w:tc>
      </w:tr>
      <w:tr w:rsidR="00402DA0" w:rsidRPr="002C6F4A" w14:paraId="13AC9D6F" w14:textId="77777777" w:rsidTr="006A7AC4">
        <w:trPr>
          <w:trHeight w:val="282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53219AB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4B38F33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Lateralis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2D82AB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Rectus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19EAF01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Psoas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5088A4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Paraspinal</w:t>
            </w:r>
          </w:p>
        </w:tc>
      </w:tr>
      <w:tr w:rsidR="00402DA0" w:rsidRPr="002C6F4A" w14:paraId="6752AACE" w14:textId="77777777" w:rsidTr="006A7AC4">
        <w:trPr>
          <w:trHeight w:val="282"/>
        </w:trPr>
        <w:tc>
          <w:tcPr>
            <w:tcW w:w="186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20592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762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0A19D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 (8.4-21.6)</w:t>
            </w:r>
          </w:p>
        </w:tc>
        <w:tc>
          <w:tcPr>
            <w:tcW w:w="1864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8E4F0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  (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5.8-11.3)</w:t>
            </w:r>
          </w:p>
        </w:tc>
        <w:tc>
          <w:tcPr>
            <w:tcW w:w="190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7ABE6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 (11.5-17.7)</w:t>
            </w:r>
          </w:p>
        </w:tc>
        <w:tc>
          <w:tcPr>
            <w:tcW w:w="190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E7166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 (17.6-29.3)</w:t>
            </w:r>
          </w:p>
        </w:tc>
      </w:tr>
      <w:tr w:rsidR="00402DA0" w:rsidRPr="002C6F4A" w14:paraId="28E55B30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96F8EA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C18DF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0.2(-0.4-0.8)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71088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-0.4(-0.7--0.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606F1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-0.4(-0.7--0.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C93B07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-0.3(-0.8-0.3)</w:t>
            </w:r>
          </w:p>
        </w:tc>
      </w:tr>
      <w:tr w:rsidR="00402DA0" w:rsidRPr="002C6F4A" w14:paraId="5ED9217F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E7FC6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C9FB1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0.4(-1.3-2.1)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B18F3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0.1(-0.6-0.8)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D14D1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0.4(-0.4-1.3)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871FB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-1.1(-2.6-0.4)</w:t>
            </w:r>
          </w:p>
        </w:tc>
      </w:tr>
      <w:tr w:rsidR="00402DA0" w:rsidRPr="002C6F4A" w14:paraId="07C58AF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AE6F9C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0A003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-1.6(-3.7-0.5)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CB6460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-0.2(-1.1-0.6)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A90F1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-0.6(-1.6-0.4)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B41CE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-1.1(-2.9-0.8)</w:t>
            </w:r>
          </w:p>
        </w:tc>
      </w:tr>
      <w:tr w:rsidR="00402DA0" w:rsidRPr="002C6F4A" w14:paraId="0B233325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070A5F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9B706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-0.4(-1.7-0.9)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334B4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0.4(-0.1-0.9)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DB96F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-0.1(-0.8-0.5)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3A859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-0.3(-1.5-0.9)</w:t>
            </w:r>
          </w:p>
        </w:tc>
      </w:tr>
      <w:tr w:rsidR="00402DA0" w:rsidRPr="002C6F4A" w14:paraId="22445228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06DC4A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1DBC3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3.0(1.3-4.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CB694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0.6(-0.1-1.3)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915DB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1.1(0.2-1.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C6234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2.5(1.0-4.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2C6F4A" w14:paraId="4D5988EC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10899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7A72F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6.8(5.2-8.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79A42A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1.5(0.8-2.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FBEC5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2.3(1.5-3.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2A6A01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3.6(2.2-5.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</w:tbl>
    <w:p w14:paraId="7EE6A065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860"/>
        <w:gridCol w:w="1867"/>
        <w:gridCol w:w="1725"/>
        <w:gridCol w:w="1924"/>
        <w:gridCol w:w="1924"/>
      </w:tblGrid>
      <w:tr w:rsidR="00402DA0" w:rsidRPr="002C6F4A" w14:paraId="4A3AA036" w14:textId="77777777" w:rsidTr="006A7AC4">
        <w:trPr>
          <w:trHeight w:val="259"/>
        </w:trPr>
        <w:tc>
          <w:tcPr>
            <w:tcW w:w="1860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70A451A7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7440" w:type="dxa"/>
            <w:gridSpan w:val="4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6ADD6362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Men</w:t>
            </w:r>
          </w:p>
        </w:tc>
      </w:tr>
      <w:tr w:rsidR="00402DA0" w:rsidRPr="002C6F4A" w14:paraId="4BA55191" w14:textId="77777777" w:rsidTr="006A7AC4">
        <w:trPr>
          <w:trHeight w:val="282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462109F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7C88141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Lateralis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0B7845A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Rectus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2015A6B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Psoas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79A8612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Paraspinal</w:t>
            </w:r>
          </w:p>
        </w:tc>
      </w:tr>
      <w:tr w:rsidR="00402DA0" w:rsidRPr="002C6F4A" w14:paraId="4F4D8721" w14:textId="77777777" w:rsidTr="006A7AC4">
        <w:trPr>
          <w:trHeight w:val="282"/>
        </w:trPr>
        <w:tc>
          <w:tcPr>
            <w:tcW w:w="186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370D8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867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0DE1E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29.9 (23.0-36.9)</w:t>
            </w:r>
          </w:p>
        </w:tc>
        <w:tc>
          <w:tcPr>
            <w:tcW w:w="172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A1600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 (7.6-13.0)</w:t>
            </w:r>
          </w:p>
        </w:tc>
        <w:tc>
          <w:tcPr>
            <w:tcW w:w="1924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ED83B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23.4 (19.5-27.4)</w:t>
            </w:r>
          </w:p>
        </w:tc>
        <w:tc>
          <w:tcPr>
            <w:tcW w:w="1924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E2226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38.8 (32.6-45.0)</w:t>
            </w:r>
          </w:p>
        </w:tc>
      </w:tr>
      <w:tr w:rsidR="00402DA0" w:rsidRPr="002C6F4A" w14:paraId="185EA032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45D70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E57F44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-0.7(-1.3--0.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F43FB1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-0.3(-0.5--0.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03DE3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-0.6(-0.9--0.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70EDC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-1.4(-1.8--0.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2C6F4A" w14:paraId="710925B0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1345AC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8B827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0.6(-0.8-2.0)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19314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-0.2(-0.8-0.3)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85380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0.6(-0.2-1.4)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C260D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-0.3(-1.6-0.9)</w:t>
            </w:r>
          </w:p>
        </w:tc>
      </w:tr>
      <w:tr w:rsidR="00402DA0" w:rsidRPr="002C6F4A" w14:paraId="362703B3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F7C32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059BE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-2.2(-7.6-3.3)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43BFC9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1.2(-0.9-3.3)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55DB6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-3.0(-6.1-0.0)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CE372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1.5(-3.4-6.3)</w:t>
            </w:r>
          </w:p>
        </w:tc>
      </w:tr>
      <w:tr w:rsidR="00402DA0" w:rsidRPr="002C6F4A" w14:paraId="20FE002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1C5C1C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A770F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1.7(0.6-2.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A4A73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0.1(-0.3-0.6)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B0B94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-0.8(-1.4--0.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BFFA9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1.2(0.2-2.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</w:p>
        </w:tc>
      </w:tr>
      <w:tr w:rsidR="00402DA0" w:rsidRPr="002C6F4A" w14:paraId="5E7BD78D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58849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E3D6C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2.3(1.0-3.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B320B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0.6(0.1-1.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AFA6AC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1.1(0.4-1.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3DE9EB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1.5(0.4-2.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02DA0" w:rsidRPr="002C6F4A" w14:paraId="2A489560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0092CD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B0A0E2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4.6(3.1-6.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BCE6E3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1.6(1.0-2.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66678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2.1(1.3-3.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89F81E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1.6(0.3-2.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</w:p>
        </w:tc>
      </w:tr>
    </w:tbl>
    <w:p w14:paraId="3D975EC3" w14:textId="77777777" w:rsidR="00402DA0" w:rsidRPr="00152120" w:rsidRDefault="00402DA0" w:rsidP="00402DA0">
      <w:pPr>
        <w:rPr>
          <w:rFonts w:ascii="Arial" w:hAnsi="Arial" w:cs="Arial"/>
          <w:sz w:val="22"/>
          <w:szCs w:val="22"/>
        </w:rPr>
      </w:pPr>
    </w:p>
    <w:p w14:paraId="731B4557" w14:textId="4AE8ACED" w:rsidR="00402DA0" w:rsidRPr="007A1806" w:rsidRDefault="00402DA0" w:rsidP="00402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Supplemental Table </w:t>
      </w:r>
      <w:r w:rsidR="0026433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0"/>
          <w:szCs w:val="20"/>
        </w:rPr>
        <w:t xml:space="preserve">B.  </w:t>
      </w:r>
      <w:r w:rsidRPr="00D93C03">
        <w:rPr>
          <w:rFonts w:ascii="Arial" w:eastAsia="Times New Roman" w:hAnsi="Arial" w:cs="Arial"/>
          <w:b/>
          <w:bCs/>
          <w:sz w:val="20"/>
          <w:szCs w:val="20"/>
        </w:rPr>
        <w:t>Trunk Muscle Density (Hounsfield units, HU)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in Women and Men</w:t>
      </w:r>
    </w:p>
    <w:p w14:paraId="78400706" w14:textId="77777777" w:rsidR="00402DA0" w:rsidRPr="00152120" w:rsidRDefault="00402DA0" w:rsidP="00402DA0">
      <w:pPr>
        <w:rPr>
          <w:rFonts w:ascii="Arial" w:hAnsi="Arial" w:cs="Arial"/>
          <w:sz w:val="22"/>
          <w:szCs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255"/>
        <w:gridCol w:w="1710"/>
        <w:gridCol w:w="1890"/>
        <w:gridCol w:w="1620"/>
        <w:gridCol w:w="2825"/>
      </w:tblGrid>
      <w:tr w:rsidR="00402DA0" w:rsidRPr="002C6F4A" w14:paraId="18930DE0" w14:textId="77777777" w:rsidTr="006A7AC4">
        <w:trPr>
          <w:trHeight w:val="259"/>
        </w:trPr>
        <w:tc>
          <w:tcPr>
            <w:tcW w:w="1255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4B5A6B16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8045" w:type="dxa"/>
            <w:gridSpan w:val="4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66CB1936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Women</w:t>
            </w:r>
          </w:p>
        </w:tc>
      </w:tr>
      <w:tr w:rsidR="00402DA0" w:rsidRPr="002C6F4A" w14:paraId="258372DB" w14:textId="77777777" w:rsidTr="006A7AC4">
        <w:trPr>
          <w:trHeight w:val="282"/>
        </w:trPr>
        <w:tc>
          <w:tcPr>
            <w:tcW w:w="1255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5C881B5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C8EF2E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Lateralis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4309C7F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Rectus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948F0D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Psoas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2E4B9AE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Paraspinal</w:t>
            </w:r>
          </w:p>
        </w:tc>
      </w:tr>
      <w:tr w:rsidR="00402DA0" w:rsidRPr="002C6F4A" w14:paraId="5A0E9EA9" w14:textId="77777777" w:rsidTr="006A7AC4">
        <w:trPr>
          <w:trHeight w:val="282"/>
        </w:trPr>
        <w:tc>
          <w:tcPr>
            <w:tcW w:w="125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D9FF9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71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2F415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50.2 (37.4-63.0)</w:t>
            </w:r>
          </w:p>
        </w:tc>
        <w:tc>
          <w:tcPr>
            <w:tcW w:w="18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EB49C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47.2 (28.0-66.4)</w:t>
            </w:r>
          </w:p>
        </w:tc>
        <w:tc>
          <w:tcPr>
            <w:tcW w:w="162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7A2B9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55.9 (48.6-63.2)</w:t>
            </w:r>
          </w:p>
        </w:tc>
        <w:tc>
          <w:tcPr>
            <w:tcW w:w="282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E7009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63.1 (50.8-75.5)</w:t>
            </w:r>
          </w:p>
        </w:tc>
      </w:tr>
      <w:tr w:rsidR="00402DA0" w:rsidRPr="002C6F4A" w14:paraId="1B9C3DF9" w14:textId="77777777" w:rsidTr="006A7AC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E9924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9CD82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-1.7(-3.0--0.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01D127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-2.4(-4.3--0.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65AC90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-1.4(-2.1--0.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3DE20C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-3.3(-4.5--2.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2C6F4A" w14:paraId="1190A46B" w14:textId="77777777" w:rsidTr="006A7AC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4023E7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23403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1.1(-2.3-4.4)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6411F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1.5(-3.5-6.5)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1123C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2.3(0.5-4.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296E30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2.0(-1.2-5.2)</w:t>
            </w:r>
          </w:p>
        </w:tc>
      </w:tr>
      <w:tr w:rsidR="00402DA0" w:rsidRPr="002C6F4A" w14:paraId="16D9A972" w14:textId="77777777" w:rsidTr="006A7AC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004FA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7FD592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-2.3(-6.4-1.7)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529ED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-3.4(-9.4-2.7)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A3636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-1.4(-3.7-0.9)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288DE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-3.8(-7.7-0.1)</w:t>
            </w:r>
          </w:p>
        </w:tc>
      </w:tr>
      <w:tr w:rsidR="00402DA0" w:rsidRPr="002C6F4A" w14:paraId="1D6B2BD6" w14:textId="77777777" w:rsidTr="006A7AC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4646E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1B6A4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-0.1(-2.7-2.5)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CCA106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0.6(-3.3-4.4)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E2E4C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-0.8(-2.3-0.6)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6F7F1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0.1(-2.3-2.6)</w:t>
            </w:r>
          </w:p>
        </w:tc>
      </w:tr>
      <w:tr w:rsidR="00402DA0" w:rsidRPr="002C6F4A" w14:paraId="270B232A" w14:textId="77777777" w:rsidTr="006A7AC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37D771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4EE96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-4.1(-7.4--0.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15DD14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-2.6(-7.6-2.4)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32E3D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-1.3(-3.2-0.6)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5C894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-1.2(-4.4-2.0)</w:t>
            </w:r>
          </w:p>
        </w:tc>
      </w:tr>
      <w:tr w:rsidR="00402DA0" w:rsidRPr="002C6F4A" w14:paraId="6D7B3978" w14:textId="77777777" w:rsidTr="006A7AC4">
        <w:trPr>
          <w:trHeight w:val="282"/>
        </w:trPr>
        <w:tc>
          <w:tcPr>
            <w:tcW w:w="12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150C8D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35BDF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-9.3(-12.5--6.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FC683A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-9.7(-14.5--5.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DB66BD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-0.7(-2.5-1.1)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54422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-3.5(-6.5--0.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</w:p>
        </w:tc>
      </w:tr>
    </w:tbl>
    <w:p w14:paraId="2B58A63C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1860"/>
        <w:gridCol w:w="1988"/>
        <w:gridCol w:w="1988"/>
        <w:gridCol w:w="1732"/>
        <w:gridCol w:w="1732"/>
      </w:tblGrid>
      <w:tr w:rsidR="00402DA0" w:rsidRPr="002C6F4A" w14:paraId="4CB0B6C7" w14:textId="77777777" w:rsidTr="006A7AC4">
        <w:trPr>
          <w:trHeight w:val="259"/>
        </w:trPr>
        <w:tc>
          <w:tcPr>
            <w:tcW w:w="1860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02EE062C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7440" w:type="dxa"/>
            <w:gridSpan w:val="4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006F6635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Men</w:t>
            </w:r>
          </w:p>
        </w:tc>
      </w:tr>
      <w:tr w:rsidR="00402DA0" w:rsidRPr="002C6F4A" w14:paraId="0690ED1C" w14:textId="77777777" w:rsidTr="006A7AC4">
        <w:trPr>
          <w:trHeight w:val="282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3260D19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4756859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Lateralis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5D50FBD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Rectus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06D9D06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Psoas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D1CD7D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Paraspinal</w:t>
            </w:r>
          </w:p>
        </w:tc>
      </w:tr>
      <w:tr w:rsidR="00402DA0" w:rsidRPr="002C6F4A" w14:paraId="6237E83D" w14:textId="77777777" w:rsidTr="006A7AC4">
        <w:trPr>
          <w:trHeight w:val="282"/>
        </w:trPr>
        <w:tc>
          <w:tcPr>
            <w:tcW w:w="186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0E4FFD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98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C37F5E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48.8 (38.6-58.9)</w:t>
            </w:r>
          </w:p>
        </w:tc>
        <w:tc>
          <w:tcPr>
            <w:tcW w:w="1988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9E1A97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57.2 (41.9-72.5)</w:t>
            </w:r>
          </w:p>
        </w:tc>
        <w:tc>
          <w:tcPr>
            <w:tcW w:w="1732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2EF3B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59.3 (52.5-66.0)</w:t>
            </w:r>
          </w:p>
        </w:tc>
        <w:tc>
          <w:tcPr>
            <w:tcW w:w="1732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148001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67.8 (58.0-77.6)</w:t>
            </w:r>
          </w:p>
        </w:tc>
      </w:tr>
      <w:tr w:rsidR="00402DA0" w:rsidRPr="002C6F4A" w14:paraId="1113CB1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5D5585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4AB7FF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-1.3(-2.1--0.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259DA1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-2.0(-3.2--0.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105B4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-1.3(-1.8--0.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A8A921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-2.8(-3.6--2.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2C6F4A" w14:paraId="332C0415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62C41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09699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3.0(1.0-5.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323B6E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1.4(-1.6-4.5)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2C332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2.1(0.7-3.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6B32F5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2.9(1.0-4.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02DA0" w:rsidRPr="002C6F4A" w14:paraId="21E50925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AA56D8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687E7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7.4(-0.6-15.3)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EC920B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11.8(-0.2-23.8)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F97D1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0.6(-4.7-5.9)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240255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7.2(-0.5-14.9)</w:t>
            </w:r>
          </w:p>
        </w:tc>
      </w:tr>
      <w:tr w:rsidR="00402DA0" w:rsidRPr="002C6F4A" w14:paraId="676511F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9C8D3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E2100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0.4(-1.2-2.0)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8CE9D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-2.1(-4.5-0.3)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F3405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-1.9(-2.9--0.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F7E04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0.8(-0.8-2.3)</w:t>
            </w:r>
          </w:p>
        </w:tc>
      </w:tr>
      <w:tr w:rsidR="00402DA0" w:rsidRPr="002C6F4A" w14:paraId="145E08BC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B6EED5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94472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-3.8(-5.6--2.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87A522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-3.4(-6.1--0.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7AE515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-0.6(-1.8-0.6)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57493F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-2.1(-3.8--0.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</w:p>
        </w:tc>
      </w:tr>
      <w:tr w:rsidR="00402DA0" w:rsidRPr="002C6F4A" w14:paraId="51611BAB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81D43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DB6F32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-11.4(-13.6--9.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9A3F3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-10.3(-13.6--7.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E76D43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-2.4(-3.9--1.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FB7987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-4.4(-6.5--2.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</w:tbl>
    <w:p w14:paraId="156F546D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6B06A340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78B1BD4A" w14:textId="18075DA9" w:rsidR="00402DA0" w:rsidRPr="00152120" w:rsidRDefault="00402DA0" w:rsidP="00402DA0">
      <w:pPr>
        <w:rPr>
          <w:rFonts w:ascii="Arial" w:hAnsi="Arial" w:cs="Arial"/>
          <w:sz w:val="22"/>
          <w:szCs w:val="22"/>
        </w:rPr>
      </w:pPr>
      <w:r w:rsidRPr="005915D5">
        <w:rPr>
          <w:rFonts w:ascii="Arial" w:hAnsi="Arial" w:cs="Arial"/>
          <w:b/>
          <w:bCs/>
          <w:sz w:val="21"/>
          <w:szCs w:val="21"/>
        </w:rPr>
        <w:lastRenderedPageBreak/>
        <w:t xml:space="preserve">Supplemental Table </w:t>
      </w:r>
      <w:r w:rsidR="0026433C">
        <w:rPr>
          <w:rFonts w:ascii="Arial" w:hAnsi="Arial" w:cs="Arial"/>
          <w:b/>
          <w:bCs/>
          <w:sz w:val="21"/>
          <w:szCs w:val="21"/>
        </w:rPr>
        <w:t>2</w:t>
      </w:r>
      <w:r w:rsidRPr="005915D5">
        <w:rPr>
          <w:rFonts w:ascii="Arial" w:hAnsi="Arial" w:cs="Arial"/>
          <w:b/>
          <w:bCs/>
          <w:sz w:val="20"/>
          <w:szCs w:val="20"/>
        </w:rPr>
        <w:t>C</w:t>
      </w:r>
      <w:r w:rsidRPr="005915D5">
        <w:rPr>
          <w:rFonts w:ascii="Arial" w:eastAsia="Times New Roman" w:hAnsi="Arial" w:cs="Arial"/>
          <w:b/>
          <w:bCs/>
          <w:sz w:val="20"/>
          <w:szCs w:val="20"/>
        </w:rPr>
        <w:t>. T</w:t>
      </w:r>
      <w:r>
        <w:rPr>
          <w:rFonts w:ascii="Arial" w:eastAsia="Times New Roman" w:hAnsi="Arial" w:cs="Arial"/>
          <w:b/>
          <w:bCs/>
          <w:sz w:val="20"/>
          <w:szCs w:val="20"/>
        </w:rPr>
        <w:t>high Muscle Area (cm</w:t>
      </w:r>
      <w:r w:rsidRPr="009E6405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) and Density (HU) in Women and Men</w:t>
      </w:r>
    </w:p>
    <w:p w14:paraId="55B7C794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1860"/>
        <w:gridCol w:w="1825"/>
        <w:gridCol w:w="1890"/>
        <w:gridCol w:w="1890"/>
        <w:gridCol w:w="1800"/>
      </w:tblGrid>
      <w:tr w:rsidR="00402DA0" w:rsidRPr="002C6F4A" w14:paraId="230CEA33" w14:textId="77777777" w:rsidTr="006A7AC4">
        <w:trPr>
          <w:trHeight w:val="259"/>
        </w:trPr>
        <w:tc>
          <w:tcPr>
            <w:tcW w:w="1860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067050CF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7405" w:type="dxa"/>
            <w:gridSpan w:val="4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1DD8D916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Women</w:t>
            </w:r>
          </w:p>
        </w:tc>
      </w:tr>
      <w:tr w:rsidR="00402DA0" w:rsidRPr="002C6F4A" w14:paraId="747E05AC" w14:textId="77777777" w:rsidTr="006A7AC4">
        <w:trPr>
          <w:trHeight w:val="259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41816BC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1D0FEB63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Density</w:t>
            </w:r>
          </w:p>
        </w:tc>
        <w:tc>
          <w:tcPr>
            <w:tcW w:w="3690" w:type="dxa"/>
            <w:gridSpan w:val="2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06C5FCC0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Area</w:t>
            </w:r>
          </w:p>
        </w:tc>
      </w:tr>
      <w:tr w:rsidR="00402DA0" w:rsidRPr="002C6F4A" w14:paraId="1E8BFF9F" w14:textId="77777777" w:rsidTr="006A7AC4">
        <w:trPr>
          <w:trHeight w:val="282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21AC92F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748EF4C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Quadriceps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2B5086F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Hamstring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4B55F56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Quadriceps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3BB4B4E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Hamstring</w:t>
            </w:r>
          </w:p>
        </w:tc>
      </w:tr>
      <w:tr w:rsidR="00402DA0" w:rsidRPr="002C6F4A" w14:paraId="4359927D" w14:textId="77777777" w:rsidTr="006A7AC4">
        <w:trPr>
          <w:trHeight w:val="282"/>
        </w:trPr>
        <w:tc>
          <w:tcPr>
            <w:tcW w:w="186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BDA2F1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825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4E0F6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59.6 (52.0-67.3)</w:t>
            </w:r>
          </w:p>
        </w:tc>
        <w:tc>
          <w:tcPr>
            <w:tcW w:w="18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9B2A2B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40.7 (29.2-52.2)</w:t>
            </w:r>
          </w:p>
        </w:tc>
        <w:tc>
          <w:tcPr>
            <w:tcW w:w="189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519F3E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55.1 (41.9-68.4)</w:t>
            </w:r>
          </w:p>
        </w:tc>
        <w:tc>
          <w:tcPr>
            <w:tcW w:w="180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FAF4E3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 (6.1-28.3)</w:t>
            </w:r>
          </w:p>
        </w:tc>
      </w:tr>
      <w:tr w:rsidR="00402DA0" w:rsidRPr="002C6F4A" w14:paraId="71691CEE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E55A9D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6079B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-1.0(-1.8--0.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2928B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-0.5(-1.6-0.6)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50B847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-1.3(-2.6--0.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5E4B10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0.3(-0.8-1.3)</w:t>
            </w:r>
          </w:p>
        </w:tc>
      </w:tr>
      <w:tr w:rsidR="00402DA0" w:rsidRPr="002C6F4A" w14:paraId="54F225A0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87D52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E098C1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-0.5(-2.5-1.4)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F50346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1.6(-1.3-4.5)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F762C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2.5(-0.8-5.9)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94725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1.1(-1.7-3.9)</w:t>
            </w:r>
          </w:p>
        </w:tc>
      </w:tr>
      <w:tr w:rsidR="00402DA0" w:rsidRPr="002C6F4A" w14:paraId="16B8D69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9A5EA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52E7D0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-0.0(-2.4-2.4)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7FEE4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-0.1(-3.7-3.5)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E601F9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-3.4(-7.5-0.7)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E68CE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-1.6(-5.0-1.9)</w:t>
            </w:r>
          </w:p>
        </w:tc>
      </w:tr>
      <w:tr w:rsidR="00402DA0" w:rsidRPr="002C6F4A" w14:paraId="373163E0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0CE95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660BF4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0.6(-0.9-2.1)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897706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0.9(-1.4-3.2)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C0A05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3.7(1.1-6.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CD44A4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0.7(-1.5-2.8)</w:t>
            </w:r>
          </w:p>
        </w:tc>
      </w:tr>
      <w:tr w:rsidR="00402DA0" w:rsidRPr="002C6F4A" w14:paraId="578E485E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CD14E0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4AC6C7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-0.7(-2.6-1.3)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5C9008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0.3(-2.7-3.2)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B26B80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7.3(4.0-10.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76DBA3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4.3(1.5-7.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02DA0" w:rsidRPr="002C6F4A" w14:paraId="3C41849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87B1D5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202D6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-0.6(-2.4-1.3)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7A89C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-0.6(-3.4-2.2)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70399F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13.7(10.5-16.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0356A7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6.1(3.4-8.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</w:tbl>
    <w:p w14:paraId="38883AEB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tbl>
      <w:tblPr>
        <w:tblW w:w="9301" w:type="dxa"/>
        <w:tblLook w:val="04A0" w:firstRow="1" w:lastRow="0" w:firstColumn="1" w:lastColumn="0" w:noHBand="0" w:noVBand="1"/>
      </w:tblPr>
      <w:tblGrid>
        <w:gridCol w:w="1860"/>
        <w:gridCol w:w="1840"/>
        <w:gridCol w:w="1840"/>
        <w:gridCol w:w="1921"/>
        <w:gridCol w:w="1840"/>
      </w:tblGrid>
      <w:tr w:rsidR="00402DA0" w:rsidRPr="002C6F4A" w14:paraId="350BF8F7" w14:textId="77777777" w:rsidTr="006A7AC4">
        <w:trPr>
          <w:trHeight w:val="259"/>
        </w:trPr>
        <w:tc>
          <w:tcPr>
            <w:tcW w:w="1860" w:type="dxa"/>
            <w:vMerge w:val="restart"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5D492DB3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 </w:t>
            </w:r>
          </w:p>
        </w:tc>
        <w:tc>
          <w:tcPr>
            <w:tcW w:w="7441" w:type="dxa"/>
            <w:gridSpan w:val="4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5B6B0E2F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Men</w:t>
            </w:r>
          </w:p>
        </w:tc>
      </w:tr>
      <w:tr w:rsidR="00402DA0" w:rsidRPr="002C6F4A" w14:paraId="56FA6E24" w14:textId="77777777" w:rsidTr="006A7AC4">
        <w:trPr>
          <w:trHeight w:val="259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275AF80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67EA8F71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Density</w:t>
            </w:r>
          </w:p>
        </w:tc>
        <w:tc>
          <w:tcPr>
            <w:tcW w:w="3761" w:type="dxa"/>
            <w:gridSpan w:val="2"/>
            <w:tcBorders>
              <w:top w:val="single" w:sz="4" w:space="0" w:color="B0B7BB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bottom"/>
            <w:hideMark/>
          </w:tcPr>
          <w:p w14:paraId="2C8DCCE6" w14:textId="77777777" w:rsidR="00402DA0" w:rsidRPr="002C6F4A" w:rsidRDefault="00402DA0" w:rsidP="006A7AC4">
            <w:pPr>
              <w:jc w:val="center"/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Area</w:t>
            </w:r>
          </w:p>
        </w:tc>
      </w:tr>
      <w:tr w:rsidR="00402DA0" w:rsidRPr="002C6F4A" w14:paraId="437248A7" w14:textId="77777777" w:rsidTr="006A7AC4">
        <w:trPr>
          <w:trHeight w:val="282"/>
        </w:trPr>
        <w:tc>
          <w:tcPr>
            <w:tcW w:w="1860" w:type="dxa"/>
            <w:vMerge/>
            <w:tcBorders>
              <w:top w:val="single" w:sz="4" w:space="0" w:color="B0B7BB"/>
              <w:left w:val="single" w:sz="4" w:space="0" w:color="B0B7BB"/>
              <w:bottom w:val="single" w:sz="4" w:space="0" w:color="B0B7BB"/>
              <w:right w:val="single" w:sz="4" w:space="0" w:color="B0B7BB"/>
            </w:tcBorders>
            <w:vAlign w:val="center"/>
            <w:hideMark/>
          </w:tcPr>
          <w:p w14:paraId="60604C1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69532514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Quadriceps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35C2689A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Hamstring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7E33AAD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Quadriceps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0B7BB"/>
              <w:right w:val="single" w:sz="4" w:space="0" w:color="B0B7BB"/>
            </w:tcBorders>
            <w:shd w:val="clear" w:color="000000" w:fill="FFFFFF"/>
            <w:noWrap/>
            <w:vAlign w:val="center"/>
            <w:hideMark/>
          </w:tcPr>
          <w:p w14:paraId="1F2E049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112277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112277"/>
                <w:sz w:val="18"/>
                <w:szCs w:val="18"/>
              </w:rPr>
              <w:t>Hamstring</w:t>
            </w:r>
          </w:p>
        </w:tc>
      </w:tr>
      <w:tr w:rsidR="00402DA0" w:rsidRPr="002C6F4A" w14:paraId="12DA814D" w14:textId="77777777" w:rsidTr="006A7AC4">
        <w:trPr>
          <w:trHeight w:val="282"/>
        </w:trPr>
        <w:tc>
          <w:tcPr>
            <w:tcW w:w="186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25A12E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8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2494C2E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57.3 (52.1-62.6)</w:t>
            </w:r>
          </w:p>
        </w:tc>
        <w:tc>
          <w:tcPr>
            <w:tcW w:w="18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A06B3B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53.2 (45.2-61.3)</w:t>
            </w:r>
          </w:p>
        </w:tc>
        <w:tc>
          <w:tcPr>
            <w:tcW w:w="1921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2A825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96.7 (80.9-112.4)</w:t>
            </w:r>
          </w:p>
        </w:tc>
        <w:tc>
          <w:tcPr>
            <w:tcW w:w="1840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FD67F3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44.6 (36.6-52.6)</w:t>
            </w:r>
          </w:p>
        </w:tc>
      </w:tr>
      <w:tr w:rsidR="00402DA0" w:rsidRPr="002C6F4A" w14:paraId="65D42B39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39F1C3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(per 5 years)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A0B7C5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-0.5(-0.9--0.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1)*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AE258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-1.0(-1.6--0.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4E31CB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-2.4(-3.6--1.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7D15C7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-1.1(-1.7--0.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2C6F4A" w14:paraId="2D849E96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8B113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D1F0BF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-2.3(-3.3--1.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1BF9E6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-0.2(-1.8-1.4)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B4EB23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4.3(1.1-7.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518A52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2.3(0.7-3.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02DA0" w:rsidRPr="002C6F4A" w14:paraId="4C7A4A54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3C4BD0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D949BE5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3.7(-1.1-8.4)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92D7EAE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4.7(-2.5-11.9)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31618E90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1.5(-12.7-15.6)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6A6EA61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2.1(-5.1-9.2)</w:t>
            </w:r>
          </w:p>
        </w:tc>
      </w:tr>
      <w:tr w:rsidR="00402DA0" w:rsidRPr="002C6F4A" w14:paraId="655B300E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A82501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Positive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448029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0.8(-0.1-1.6)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998FC9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0.6(-0.6-1.9)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D1F894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0.2(-2.3-2.7)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5DE2EAEB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1.3(0.0-2.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</w:p>
        </w:tc>
      </w:tr>
      <w:tr w:rsidR="00402DA0" w:rsidRPr="002C6F4A" w14:paraId="352F6464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4F7E7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25-&lt;30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2B4C02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-0.7(-1.6-0.3)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B3D69DF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-1.7(-3.2--0.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0E135C9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6.4(3.6-9.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17D3D8C3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2.9(1.5-4.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402DA0" w:rsidRPr="002C6F4A" w14:paraId="78FE6EC1" w14:textId="77777777" w:rsidTr="006A7AC4">
        <w:trPr>
          <w:trHeight w:val="282"/>
        </w:trPr>
        <w:tc>
          <w:tcPr>
            <w:tcW w:w="1860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62B28F7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30+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70CF875C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-3.9(-5.1--2.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488C988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-5.1(-6.8--3.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6EA86302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11.4(8.0-14.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noWrap/>
            <w:vAlign w:val="center"/>
            <w:hideMark/>
          </w:tcPr>
          <w:p w14:paraId="4CEB468D" w14:textId="77777777" w:rsidR="00402DA0" w:rsidRPr="002C6F4A" w:rsidRDefault="00402DA0" w:rsidP="006A7AC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4.9(3.2-6.</w:t>
            </w:r>
            <w:proofErr w:type="gramStart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6)*</w:t>
            </w:r>
            <w:proofErr w:type="gramEnd"/>
            <w:r w:rsidRPr="002C6F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</w:tr>
    </w:tbl>
    <w:p w14:paraId="53EBD2A8" w14:textId="77777777" w:rsidR="00402DA0" w:rsidRPr="00D33CF5" w:rsidRDefault="00402DA0" w:rsidP="00402DA0">
      <w:pPr>
        <w:rPr>
          <w:rFonts w:ascii="Arial" w:hAnsi="Arial" w:cs="Arial"/>
          <w:sz w:val="20"/>
          <w:szCs w:val="20"/>
        </w:rPr>
      </w:pPr>
    </w:p>
    <w:p w14:paraId="18FD4A47" w14:textId="77777777" w:rsidR="00402DA0" w:rsidRPr="00D33CF5" w:rsidRDefault="00402DA0" w:rsidP="00402DA0">
      <w:pPr>
        <w:rPr>
          <w:rStyle w:val="Marquedecommentaire"/>
          <w:rFonts w:ascii="Arial" w:hAnsi="Arial" w:cs="Arial"/>
          <w:sz w:val="20"/>
          <w:szCs w:val="20"/>
        </w:rPr>
      </w:pPr>
    </w:p>
    <w:p w14:paraId="48175810" w14:textId="77777777" w:rsidR="00402DA0" w:rsidRPr="00595582" w:rsidRDefault="00402DA0" w:rsidP="00402DA0">
      <w:pPr>
        <w:rPr>
          <w:rFonts w:ascii="Arial" w:hAnsi="Arial" w:cs="Arial"/>
          <w:sz w:val="18"/>
          <w:szCs w:val="18"/>
        </w:rPr>
      </w:pPr>
      <w:r w:rsidRPr="00595582">
        <w:rPr>
          <w:rFonts w:ascii="Arial" w:hAnsi="Arial" w:cs="Arial"/>
          <w:sz w:val="18"/>
          <w:szCs w:val="18"/>
        </w:rPr>
        <w:t>*p&lt;0.05</w:t>
      </w:r>
    </w:p>
    <w:p w14:paraId="429A4896" w14:textId="77777777" w:rsidR="00402DA0" w:rsidRPr="00595582" w:rsidRDefault="00402DA0" w:rsidP="00402DA0">
      <w:pPr>
        <w:rPr>
          <w:rFonts w:ascii="Arial" w:hAnsi="Arial" w:cs="Arial"/>
          <w:sz w:val="18"/>
          <w:szCs w:val="18"/>
        </w:rPr>
      </w:pPr>
      <w:r w:rsidRPr="00595582">
        <w:rPr>
          <w:rFonts w:ascii="Arial" w:hAnsi="Arial" w:cs="Arial"/>
          <w:sz w:val="18"/>
          <w:szCs w:val="18"/>
        </w:rPr>
        <w:t>**p≤0.01</w:t>
      </w:r>
    </w:p>
    <w:p w14:paraId="33DF761D" w14:textId="77777777" w:rsidR="00402DA0" w:rsidRPr="00595582" w:rsidRDefault="00402DA0" w:rsidP="00402DA0">
      <w:pPr>
        <w:rPr>
          <w:rFonts w:ascii="Arial" w:hAnsi="Arial" w:cs="Arial"/>
          <w:sz w:val="18"/>
          <w:szCs w:val="18"/>
        </w:rPr>
      </w:pPr>
      <w:r w:rsidRPr="00595582">
        <w:rPr>
          <w:rFonts w:ascii="Arial" w:hAnsi="Arial" w:cs="Arial"/>
          <w:sz w:val="18"/>
          <w:szCs w:val="18"/>
        </w:rPr>
        <w:t>***p≤0.001</w:t>
      </w:r>
    </w:p>
    <w:p w14:paraId="1EC3054A" w14:textId="77777777" w:rsidR="00402DA0" w:rsidRPr="00D33CF5" w:rsidRDefault="00402DA0" w:rsidP="00402DA0">
      <w:pPr>
        <w:rPr>
          <w:rStyle w:val="Marquedecommentaire"/>
          <w:rFonts w:ascii="Arial" w:hAnsi="Arial" w:cs="Arial"/>
          <w:sz w:val="20"/>
          <w:szCs w:val="20"/>
        </w:rPr>
      </w:pPr>
    </w:p>
    <w:p w14:paraId="3AAE97B0" w14:textId="77777777" w:rsidR="00402DA0" w:rsidRPr="00D33CF5" w:rsidRDefault="00402DA0" w:rsidP="00402DA0">
      <w:pPr>
        <w:rPr>
          <w:rStyle w:val="Marquedecommentaire"/>
          <w:rFonts w:ascii="Arial" w:hAnsi="Arial" w:cs="Arial"/>
          <w:sz w:val="20"/>
          <w:szCs w:val="20"/>
        </w:rPr>
      </w:pPr>
    </w:p>
    <w:p w14:paraId="56FE106E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6BC92F77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202ECA77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3E19EFCD" w14:textId="77777777" w:rsidR="00402DA0" w:rsidRDefault="00402DA0" w:rsidP="00402DA0">
      <w:pPr>
        <w:rPr>
          <w:rFonts w:ascii="Arial" w:hAnsi="Arial" w:cs="Arial"/>
          <w:sz w:val="22"/>
          <w:szCs w:val="22"/>
        </w:rPr>
      </w:pPr>
    </w:p>
    <w:p w14:paraId="04116AA3" w14:textId="77777777" w:rsidR="00402DA0" w:rsidRDefault="00402DA0" w:rsidP="00402DA0"/>
    <w:p w14:paraId="2B34968E" w14:textId="77777777" w:rsidR="00402DA0" w:rsidRDefault="00402DA0" w:rsidP="00402DA0"/>
    <w:p w14:paraId="1B8086ED" w14:textId="2D4272CB" w:rsidR="00462381" w:rsidRDefault="00181E7E"/>
    <w:p w14:paraId="693A9223" w14:textId="070531FE" w:rsidR="004D029C" w:rsidRDefault="004D029C"/>
    <w:p w14:paraId="6D5B989D" w14:textId="6DFAB9D7" w:rsidR="004D029C" w:rsidRDefault="004D029C"/>
    <w:p w14:paraId="46B86238" w14:textId="2A9CD496" w:rsidR="004D029C" w:rsidRDefault="004D029C"/>
    <w:p w14:paraId="5D945AF4" w14:textId="1F722207" w:rsidR="004D029C" w:rsidRDefault="004D029C"/>
    <w:p w14:paraId="789022C8" w14:textId="4C93545B" w:rsidR="004D029C" w:rsidRDefault="004D029C"/>
    <w:p w14:paraId="4B181115" w14:textId="75542D4A" w:rsidR="004D029C" w:rsidRDefault="004D029C"/>
    <w:p w14:paraId="395A67D8" w14:textId="5C4E9BF7" w:rsidR="004D029C" w:rsidRDefault="004D029C"/>
    <w:p w14:paraId="4EC22C0B" w14:textId="0A208F9F" w:rsidR="004D029C" w:rsidRDefault="004D029C"/>
    <w:p w14:paraId="1E327046" w14:textId="1009F909" w:rsidR="004D029C" w:rsidRDefault="004D029C"/>
    <w:p w14:paraId="69A38C4F" w14:textId="424A9BD3" w:rsidR="004D029C" w:rsidRDefault="004D029C"/>
    <w:p w14:paraId="1B7A6925" w14:textId="45C74B4C" w:rsidR="004D029C" w:rsidRPr="00595582" w:rsidRDefault="004D029C" w:rsidP="004D0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Supplemental </w:t>
      </w:r>
      <w:r w:rsidRPr="00595582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3</w:t>
      </w:r>
      <w:r w:rsidRPr="00595582">
        <w:rPr>
          <w:rFonts w:ascii="Arial" w:hAnsi="Arial" w:cs="Arial"/>
          <w:sz w:val="20"/>
          <w:szCs w:val="20"/>
        </w:rPr>
        <w:t>. Effect of muscle area or density on physical function among both people with and without HIV</w:t>
      </w:r>
    </w:p>
    <w:tbl>
      <w:tblPr>
        <w:tblpPr w:leftFromText="180" w:rightFromText="180" w:vertAnchor="text" w:horzAnchor="margin" w:tblpXSpec="center" w:tblpY="135"/>
        <w:tblW w:w="95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83"/>
        <w:gridCol w:w="934"/>
        <w:gridCol w:w="34"/>
        <w:gridCol w:w="1260"/>
        <w:gridCol w:w="1260"/>
        <w:gridCol w:w="1170"/>
        <w:gridCol w:w="1350"/>
        <w:gridCol w:w="1328"/>
        <w:gridCol w:w="1316"/>
      </w:tblGrid>
      <w:tr w:rsidR="004D029C" w:rsidRPr="0064291A" w14:paraId="255F9C0E" w14:textId="77777777" w:rsidTr="009D6D55">
        <w:trPr>
          <w:trHeight w:val="300"/>
        </w:trPr>
        <w:tc>
          <w:tcPr>
            <w:tcW w:w="1695" w:type="dxa"/>
            <w:gridSpan w:val="2"/>
            <w:shd w:val="clear" w:color="000000" w:fill="FAFBFE"/>
            <w:noWrap/>
            <w:vAlign w:val="bottom"/>
            <w:hideMark/>
          </w:tcPr>
          <w:p w14:paraId="42206005" w14:textId="77777777" w:rsidR="004D029C" w:rsidRPr="0064291A" w:rsidRDefault="004D029C" w:rsidP="009F55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shd w:val="clear" w:color="000000" w:fill="FFFFFF"/>
            <w:noWrap/>
            <w:vAlign w:val="center"/>
            <w:hideMark/>
          </w:tcPr>
          <w:p w14:paraId="6F1086C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Lateralis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80EFD12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Rectus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20F7CB9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Psoas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7308F3C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Paraspinal</w:t>
            </w:r>
          </w:p>
        </w:tc>
        <w:tc>
          <w:tcPr>
            <w:tcW w:w="1340" w:type="dxa"/>
            <w:vAlign w:val="center"/>
          </w:tcPr>
          <w:p w14:paraId="2CF3DC52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Quadriceps</w:t>
            </w:r>
          </w:p>
        </w:tc>
        <w:tc>
          <w:tcPr>
            <w:tcW w:w="1426" w:type="dxa"/>
            <w:vAlign w:val="center"/>
          </w:tcPr>
          <w:p w14:paraId="2258025E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Hamstring</w:t>
            </w:r>
          </w:p>
        </w:tc>
      </w:tr>
      <w:tr w:rsidR="004D029C" w:rsidRPr="0064291A" w14:paraId="461666C4" w14:textId="77777777" w:rsidTr="009D6D55">
        <w:trPr>
          <w:trHeight w:val="300"/>
        </w:trPr>
        <w:tc>
          <w:tcPr>
            <w:tcW w:w="6769" w:type="dxa"/>
            <w:gridSpan w:val="7"/>
            <w:shd w:val="clear" w:color="000000" w:fill="FFFFFF"/>
          </w:tcPr>
          <w:p w14:paraId="5FF278A3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340" w:type="dxa"/>
            <w:shd w:val="clear" w:color="000000" w:fill="FFFFFF"/>
          </w:tcPr>
          <w:p w14:paraId="740ADDDA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000000" w:fill="FFFFFF"/>
          </w:tcPr>
          <w:p w14:paraId="5FEDEFD3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029C" w:rsidRPr="0064291A" w14:paraId="63672FDD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6471435E" w14:textId="344A3622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Gait</w:t>
            </w:r>
            <w:r w:rsidR="003C7A6E">
              <w:rPr>
                <w:rFonts w:ascii="Arial" w:eastAsia="Times New Roman" w:hAnsi="Arial" w:cs="Arial"/>
                <w:sz w:val="20"/>
                <w:szCs w:val="20"/>
              </w:rPr>
              <w:t xml:space="preserve"> (m/sec)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68326901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0F32EDE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-0.0023 </w:t>
            </w:r>
          </w:p>
          <w:p w14:paraId="3C59DCE1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(-0.0092-0.0047)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E7B82A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-0.0029 </w:t>
            </w:r>
          </w:p>
          <w:p w14:paraId="4350DFA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(-0.020-0.014)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0A08AA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0.0026</w:t>
            </w:r>
          </w:p>
          <w:p w14:paraId="79F39D4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(-0.013-0.018)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1E5959F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0.0069</w:t>
            </w:r>
          </w:p>
          <w:p w14:paraId="2FA9ACB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(-0.0012-0.015)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B547613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0.0040</w:t>
            </w:r>
          </w:p>
          <w:p w14:paraId="12427F36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(0.0004-0.0076)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1C16F8F6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0.0056</w:t>
            </w:r>
          </w:p>
          <w:p w14:paraId="3859ADA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(0.0013-0.0098)</w:t>
            </w:r>
          </w:p>
        </w:tc>
      </w:tr>
      <w:tr w:rsidR="004D029C" w:rsidRPr="0064291A" w14:paraId="5085037D" w14:textId="77777777" w:rsidTr="009D6D55">
        <w:trPr>
          <w:trHeight w:val="305"/>
        </w:trPr>
        <w:tc>
          <w:tcPr>
            <w:tcW w:w="761" w:type="dxa"/>
            <w:vMerge/>
            <w:shd w:val="clear" w:color="000000" w:fill="FFFFFF"/>
          </w:tcPr>
          <w:p w14:paraId="08A40F7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18F254C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3ABE6A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-0.0011 </w:t>
            </w:r>
          </w:p>
          <w:p w14:paraId="14BC9EF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(-0.0048-0.0027)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32C0F3A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0.0040</w:t>
            </w:r>
          </w:p>
          <w:p w14:paraId="6C50EA3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(-0.0059-0.014)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735A75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0.0019</w:t>
            </w:r>
          </w:p>
          <w:p w14:paraId="606124A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(-0.0047-0.0085)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9C7B3C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-0.0001</w:t>
            </w:r>
          </w:p>
          <w:p w14:paraId="4D4860A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(-0.0043-0.0041)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6CB01F6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0.0009</w:t>
            </w:r>
          </w:p>
          <w:p w14:paraId="3BB1E2F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(-0.0008-0.0026)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325C5C0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-0.0005</w:t>
            </w:r>
          </w:p>
          <w:p w14:paraId="1C42FA32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(-0.0040-0.0031)</w:t>
            </w:r>
          </w:p>
        </w:tc>
      </w:tr>
      <w:tr w:rsidR="004D029C" w:rsidRPr="0064291A" w14:paraId="6DAC9442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19E3BC83" w14:textId="240C2328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Grip</w:t>
            </w:r>
            <w:r w:rsidR="003C7A6E">
              <w:rPr>
                <w:rFonts w:ascii="Arial" w:eastAsia="Times New Roman" w:hAnsi="Arial" w:cs="Arial"/>
                <w:sz w:val="20"/>
                <w:szCs w:val="20"/>
              </w:rPr>
              <w:t xml:space="preserve"> (kg)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50C3A8D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D31CD6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0.160</w:t>
            </w:r>
          </w:p>
          <w:p w14:paraId="7AA194D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(-0.079-0.40)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3D83E1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  <w:p w14:paraId="39D302E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(-0.37-0.80)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F2305C6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0.96</w:t>
            </w:r>
          </w:p>
          <w:p w14:paraId="2DA15D10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(0.47-1.45)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227C0A7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0.36</w:t>
            </w:r>
          </w:p>
          <w:p w14:paraId="0BA9BD3D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(0.083-0.63)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09CD9060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0.26</w:t>
            </w:r>
          </w:p>
          <w:p w14:paraId="2E2863BB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(0.15-0.38)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5E86C0E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0.20</w:t>
            </w:r>
          </w:p>
          <w:p w14:paraId="72A2E15D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(0.039-0.35)</w:t>
            </w:r>
          </w:p>
        </w:tc>
      </w:tr>
      <w:tr w:rsidR="004D029C" w:rsidRPr="0064291A" w14:paraId="60BF90E2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10C0A25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4920888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0232B65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0.18</w:t>
            </w:r>
          </w:p>
          <w:p w14:paraId="60446E92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(0.019-0.35)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C52CFAD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0.48 </w:t>
            </w:r>
          </w:p>
          <w:p w14:paraId="4FF5F2A5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(0.047-0.92)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96A72C5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0.42</w:t>
            </w:r>
          </w:p>
          <w:p w14:paraId="73C1A656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(0.13-0.71)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671728FA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  <w:p w14:paraId="7E8BE2D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(-0.014-0.36)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578A8B7A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0.20</w:t>
            </w:r>
          </w:p>
          <w:p w14:paraId="7915AFD8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(0.13-0.27)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5007DA38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0.28</w:t>
            </w:r>
          </w:p>
          <w:p w14:paraId="584B6DC9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(0.13-0.44)</w:t>
            </w:r>
          </w:p>
        </w:tc>
      </w:tr>
      <w:tr w:rsidR="004D029C" w:rsidRPr="0064291A" w14:paraId="2E0494C3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30261847" w14:textId="37C00DE1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10x Chair Rise</w:t>
            </w:r>
            <w:r w:rsidR="003C7A6E">
              <w:rPr>
                <w:rFonts w:ascii="Arial" w:eastAsia="Times New Roman" w:hAnsi="Arial" w:cs="Arial"/>
                <w:sz w:val="20"/>
                <w:szCs w:val="20"/>
              </w:rPr>
              <w:t xml:space="preserve"> (sec)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407E1E08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152E24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0.098</w:t>
            </w:r>
          </w:p>
          <w:p w14:paraId="23BEF78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(-0.12-0.33)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02A27E4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-0.049</w:t>
            </w:r>
          </w:p>
          <w:p w14:paraId="1C4944B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(-0.58-0.48)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1DE4074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  <w:p w14:paraId="065B746A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(-0.73-0.22)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7D8DCAEA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  <w:p w14:paraId="43AE6CFE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(-0.016-0.48)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5981B0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-0.062</w:t>
            </w:r>
          </w:p>
          <w:p w14:paraId="07518B5A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(-0.18-0.054)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5E5BAAD3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0.17</w:t>
            </w:r>
          </w:p>
          <w:p w14:paraId="7DB5442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(0.031-0.31)</w:t>
            </w:r>
          </w:p>
        </w:tc>
      </w:tr>
      <w:tr w:rsidR="004D029C" w:rsidRPr="0064291A" w14:paraId="0ADFF93D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00CBDBC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27BB1A1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FE4B20E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-0.017 </w:t>
            </w:r>
          </w:p>
          <w:p w14:paraId="138FB64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(-0.14-0.10)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B5105F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-0.25 </w:t>
            </w:r>
          </w:p>
          <w:p w14:paraId="3E5E500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(-0.57-0.064)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3304BE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-0.029</w:t>
            </w:r>
          </w:p>
          <w:p w14:paraId="2EDD657E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(-0.25-0.19)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7E8B548F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0.021</w:t>
            </w:r>
          </w:p>
          <w:p w14:paraId="4237DE3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(-0.11-0.15)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7454F650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-0.057</w:t>
            </w:r>
          </w:p>
          <w:p w14:paraId="7A7A5172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(-0.11-0.0005)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41938251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0.019</w:t>
            </w:r>
          </w:p>
          <w:p w14:paraId="52FB39A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(-0.094-0.13)</w:t>
            </w:r>
          </w:p>
        </w:tc>
      </w:tr>
      <w:tr w:rsidR="009D6D55" w:rsidRPr="0064291A" w14:paraId="2F557C38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4313740B" w14:textId="3C9FE3DF" w:rsidR="009D6D55" w:rsidRPr="0064291A" w:rsidRDefault="009D6D5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Frailty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5C57AA5A" w14:textId="3CB3A649" w:rsidR="009D6D55" w:rsidRPr="0064291A" w:rsidRDefault="009D6D5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A2F2F2A" w14:textId="19AF2CAA" w:rsidR="009D6D55" w:rsidRPr="0064291A" w:rsidRDefault="00510B0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0.89 (0.77, 1.01)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F312A62" w14:textId="461A9FC7" w:rsidR="009D6D55" w:rsidRPr="00510B0C" w:rsidRDefault="00510B0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B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0.68 (0.49, 0.96)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4C33E06C" w14:textId="63B5DFA3" w:rsidR="009D6D55" w:rsidRPr="00510B0C" w:rsidRDefault="00510B0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B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0.65 (0.49, 0.88)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7D355B95" w14:textId="01A2DDB9" w:rsidR="009D6D55" w:rsidRPr="0064291A" w:rsidRDefault="00B038A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0.99 (0.87, 1.14)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030766DB" w14:textId="5FAD9667" w:rsidR="009D6D55" w:rsidRPr="00B038A5" w:rsidRDefault="00B038A5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8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0.91 (0.85, 0.98)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4E019F9F" w14:textId="0FFE8892" w:rsidR="009D6D55" w:rsidRPr="00B038A5" w:rsidRDefault="00B038A5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8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0.91 (0.83, 0.99)</w:t>
            </w:r>
          </w:p>
        </w:tc>
      </w:tr>
      <w:tr w:rsidR="009D6D55" w:rsidRPr="0064291A" w14:paraId="056995B4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05AD31DB" w14:textId="77777777" w:rsidR="009D6D55" w:rsidRPr="0064291A" w:rsidRDefault="009D6D5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605E4632" w14:textId="3D5D073F" w:rsidR="009D6D55" w:rsidRPr="0064291A" w:rsidRDefault="009D6D5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BB7C961" w14:textId="76526736" w:rsidR="009D6D55" w:rsidRPr="0064291A" w:rsidRDefault="00510B0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0.99 (0.93, 1.06)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4B54036" w14:textId="1D7BA546" w:rsidR="009D6D55" w:rsidRPr="0064291A" w:rsidRDefault="00510B0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0.89 (0.74, 1.07)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86D5DBD" w14:textId="2497E228" w:rsidR="009D6D55" w:rsidRPr="00510B0C" w:rsidRDefault="00510B0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0B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0.86 (0.76, 0.98)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46B1FAE5" w14:textId="28968A9A" w:rsidR="009D6D55" w:rsidRPr="0064291A" w:rsidRDefault="00B038A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1.04 (0.96, 1.12)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34F2F7DD" w14:textId="2C5E829D" w:rsidR="009D6D55" w:rsidRPr="0064291A" w:rsidRDefault="00B038A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0.95 (0.92, 0.98)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681B9680" w14:textId="6323C3DB" w:rsidR="009D6D55" w:rsidRPr="0064291A" w:rsidRDefault="00B038A5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0.97 (0.91, 1.04)</w:t>
            </w:r>
          </w:p>
        </w:tc>
      </w:tr>
      <w:tr w:rsidR="004D029C" w:rsidRPr="0064291A" w14:paraId="0D846BF8" w14:textId="77777777" w:rsidTr="009D6D55">
        <w:trPr>
          <w:trHeight w:val="300"/>
        </w:trPr>
        <w:tc>
          <w:tcPr>
            <w:tcW w:w="6769" w:type="dxa"/>
            <w:gridSpan w:val="7"/>
            <w:shd w:val="clear" w:color="000000" w:fill="FFFFFF"/>
          </w:tcPr>
          <w:p w14:paraId="4D6961C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Density</w:t>
            </w:r>
          </w:p>
        </w:tc>
        <w:tc>
          <w:tcPr>
            <w:tcW w:w="1340" w:type="dxa"/>
            <w:shd w:val="clear" w:color="000000" w:fill="FFFFFF"/>
          </w:tcPr>
          <w:p w14:paraId="5ED8766A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000000" w:fill="FFFFFF"/>
          </w:tcPr>
          <w:p w14:paraId="3143B506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029C" w:rsidRPr="0064291A" w14:paraId="5B6C17C6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2C2EB2D5" w14:textId="76ECDAFD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Gait</w:t>
            </w:r>
            <w:r w:rsidR="003C7A6E">
              <w:rPr>
                <w:rFonts w:ascii="Arial" w:eastAsia="Times New Roman" w:hAnsi="Arial" w:cs="Arial"/>
                <w:sz w:val="20"/>
                <w:szCs w:val="20"/>
              </w:rPr>
              <w:t xml:space="preserve"> (m/sec)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168F4F8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2EA9FB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0.0021 </w:t>
            </w:r>
          </w:p>
          <w:p w14:paraId="4DFE401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(-0.0016-0.0058)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DEDA1E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  <w:p w14:paraId="1069C65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(-0.0024-0.0025)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4EA7E6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-0.0042</w:t>
            </w:r>
          </w:p>
          <w:p w14:paraId="7300E360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(-0.011-0.0022)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41FDA88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0.0002</w:t>
            </w:r>
          </w:p>
          <w:p w14:paraId="550F423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(-0.0036-0.004)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456CE5C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0.0022</w:t>
            </w:r>
          </w:p>
          <w:p w14:paraId="7DB86918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(-0.0040-0.0083)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26A4C172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0.0026</w:t>
            </w:r>
          </w:p>
          <w:p w14:paraId="199DF27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(-0.0017-0.0068)</w:t>
            </w:r>
          </w:p>
        </w:tc>
      </w:tr>
      <w:tr w:rsidR="004D029C" w:rsidRPr="0064291A" w14:paraId="6CAAA3B3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5CD8DE8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06DD7B1F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9C90FD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0.0037 </w:t>
            </w:r>
          </w:p>
          <w:p w14:paraId="3171215E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(0.0011-0.0062)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C19D59C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0.0020</w:t>
            </w:r>
          </w:p>
          <w:p w14:paraId="66249FEE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(0.0003-0.0036)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26185AA2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0.0038</w:t>
            </w:r>
          </w:p>
          <w:p w14:paraId="0F59C548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(0.0001-0.0075)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1F21920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0.003</w:t>
            </w:r>
          </w:p>
          <w:p w14:paraId="3FBA9C6B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(0.0004-0.0056)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750F8CC3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0.0071</w:t>
            </w:r>
          </w:p>
          <w:p w14:paraId="70980827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(0.0023-0.012)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137DAEF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0.0026</w:t>
            </w:r>
          </w:p>
          <w:p w14:paraId="57AEEC4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(-0.0006-0.0059)</w:t>
            </w:r>
          </w:p>
        </w:tc>
      </w:tr>
      <w:tr w:rsidR="004D029C" w:rsidRPr="0064291A" w14:paraId="24882C47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6956F04D" w14:textId="38C29BED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Grip</w:t>
            </w:r>
            <w:r w:rsidR="003C7A6E">
              <w:rPr>
                <w:rFonts w:ascii="Arial" w:eastAsia="Times New Roman" w:hAnsi="Arial" w:cs="Arial"/>
                <w:sz w:val="20"/>
                <w:szCs w:val="20"/>
              </w:rPr>
              <w:t xml:space="preserve"> (kg)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474DB7E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B95E5E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0.027</w:t>
            </w:r>
          </w:p>
          <w:p w14:paraId="10A18A7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(-0.103-0.16)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204AA06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0.018</w:t>
            </w:r>
          </w:p>
          <w:p w14:paraId="69F82B5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(-0.065-0.10)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70A48578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  <w:p w14:paraId="72A14201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(-0.094-0.35)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F6E127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0.068</w:t>
            </w:r>
          </w:p>
          <w:p w14:paraId="2CC7C4B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(-0.06-0.20)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06D3482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0.0031</w:t>
            </w:r>
          </w:p>
          <w:p w14:paraId="7283AA3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(-0.20-0.21)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402562E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  <w:p w14:paraId="75504C3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(-0.0097-0.28)</w:t>
            </w:r>
          </w:p>
        </w:tc>
      </w:tr>
      <w:tr w:rsidR="004D029C" w:rsidRPr="0064291A" w14:paraId="01CDBCB3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17175B10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760D424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5B4E3AD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.21</w:t>
            </w:r>
          </w:p>
          <w:p w14:paraId="378F591C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(0.094-0.32)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115A6B5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0.067</w:t>
            </w:r>
          </w:p>
          <w:p w14:paraId="54D52FEA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(-0.0072-0.14)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119C0425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0.31</w:t>
            </w:r>
          </w:p>
          <w:p w14:paraId="2957B4A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(0.14-0.47)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4B9D012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0.28</w:t>
            </w:r>
          </w:p>
          <w:p w14:paraId="077009E0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(0.16-0.39)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703786DA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0.40</w:t>
            </w:r>
          </w:p>
          <w:p w14:paraId="1D3D470B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(0.19-0.61)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52DB2F8F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  <w:p w14:paraId="3DBC747D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(-0.026-0.26)</w:t>
            </w:r>
          </w:p>
        </w:tc>
      </w:tr>
      <w:tr w:rsidR="004D029C" w:rsidRPr="0064291A" w14:paraId="2D6686E0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4CCCD7F9" w14:textId="5887243C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10x Chair Rise</w:t>
            </w:r>
            <w:r w:rsidR="003C7A6E">
              <w:rPr>
                <w:rFonts w:ascii="Arial" w:eastAsia="Times New Roman" w:hAnsi="Arial" w:cs="Arial"/>
                <w:sz w:val="20"/>
                <w:szCs w:val="20"/>
              </w:rPr>
              <w:t xml:space="preserve"> (sec)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69864718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5F625A2E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0.0090</w:t>
            </w:r>
          </w:p>
          <w:p w14:paraId="5B2A7738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(-0.10-0.12)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072C7763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-0.0154</w:t>
            </w:r>
          </w:p>
          <w:p w14:paraId="4FECD4D9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 xml:space="preserve"> (-0.091-0.06)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4BAE7866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-0.25</w:t>
            </w:r>
          </w:p>
          <w:p w14:paraId="7F4DCCA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(-0.45-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</w:t>
            </w:r>
            <w:proofErr w:type="gramStart"/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045)*</w:t>
            </w:r>
            <w:proofErr w:type="gramEnd"/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6B0F636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-0.029</w:t>
            </w:r>
          </w:p>
          <w:p w14:paraId="2DE263D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(-0.15-0.087)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611CE9FF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-0.18</w:t>
            </w:r>
          </w:p>
          <w:p w14:paraId="2D49D300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(-0.38-0.019)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0430680B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0.048</w:t>
            </w:r>
          </w:p>
          <w:p w14:paraId="50141495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(-0.087-0.18)</w:t>
            </w:r>
          </w:p>
        </w:tc>
      </w:tr>
      <w:tr w:rsidR="004D029C" w:rsidRPr="0064291A" w14:paraId="00DD5AAF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515104AF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  <w:hideMark/>
          </w:tcPr>
          <w:p w14:paraId="2C2D8817" w14:textId="77777777" w:rsidR="004D029C" w:rsidRPr="0064291A" w:rsidRDefault="004D029C" w:rsidP="009F55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69CA9E03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-0.18</w:t>
            </w:r>
          </w:p>
          <w:p w14:paraId="1D1CDA1E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(-0.26-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-0.096)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14:paraId="76E8827E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-0.074</w:t>
            </w:r>
          </w:p>
          <w:p w14:paraId="50E3148F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(-0.13-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-0.020)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  <w:hideMark/>
          </w:tcPr>
          <w:p w14:paraId="3298844C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-0.18</w:t>
            </w:r>
          </w:p>
          <w:p w14:paraId="201822FD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(-0.30-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-0.059)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59031368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-0.17</w:t>
            </w:r>
          </w:p>
          <w:p w14:paraId="660C7244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(-0.26-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-0.089)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068893B7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-0.38</w:t>
            </w:r>
          </w:p>
          <w:p w14:paraId="4097945E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(-0.56-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0.21)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1223BF88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-0.19</w:t>
            </w:r>
          </w:p>
          <w:p w14:paraId="00776EAC" w14:textId="77777777" w:rsidR="004D029C" w:rsidRPr="0064291A" w:rsidRDefault="004D029C" w:rsidP="009F55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(-0.29-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429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-0.081)</w:t>
            </w:r>
          </w:p>
        </w:tc>
      </w:tr>
      <w:tr w:rsidR="009D6D55" w:rsidRPr="0064291A" w14:paraId="6B64BCE5" w14:textId="77777777" w:rsidTr="009D6D55">
        <w:trPr>
          <w:trHeight w:val="300"/>
        </w:trPr>
        <w:tc>
          <w:tcPr>
            <w:tcW w:w="761" w:type="dxa"/>
            <w:vMerge w:val="restart"/>
            <w:shd w:val="clear" w:color="000000" w:fill="FFFFFF"/>
          </w:tcPr>
          <w:p w14:paraId="7854236D" w14:textId="043D74CA" w:rsidR="009D6D55" w:rsidRPr="0064291A" w:rsidRDefault="009D6D5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Frailty</w:t>
            </w: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4EDFFDD0" w14:textId="44B62061" w:rsidR="009D6D55" w:rsidRPr="0064291A" w:rsidRDefault="009D6D5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2190017" w14:textId="3AA18623" w:rsidR="009D6D55" w:rsidRPr="00B038A5" w:rsidRDefault="00B038A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0.99 (0.94, 1.06)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4251892" w14:textId="48CFA62A" w:rsidR="009D6D55" w:rsidRPr="00B038A5" w:rsidRDefault="00B038A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 (0.96, 1.04)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6E2C64F1" w14:textId="109F7216" w:rsidR="009D6D55" w:rsidRPr="00B038A5" w:rsidRDefault="00B038A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0.94 (0.84, 1.04)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38296278" w14:textId="473988FE" w:rsidR="009D6D55" w:rsidRPr="00BE1428" w:rsidRDefault="00BE1428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1.01 (0.95, 1.08)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26B3653F" w14:textId="2C3EEB74" w:rsidR="009D6D55" w:rsidRPr="0064291A" w:rsidRDefault="00BE1428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0.88 (0.78, 0.98)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4B3FD896" w14:textId="67CE6B47" w:rsidR="009D6D55" w:rsidRPr="00BE1428" w:rsidRDefault="00BE1428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1428">
              <w:rPr>
                <w:rFonts w:ascii="Arial" w:eastAsia="Times New Roman" w:hAnsi="Arial" w:cs="Arial"/>
                <w:sz w:val="20"/>
                <w:szCs w:val="20"/>
              </w:rPr>
              <w:t>0.94 (0.87, 1.01)</w:t>
            </w:r>
          </w:p>
        </w:tc>
      </w:tr>
      <w:tr w:rsidR="009D6D55" w:rsidRPr="0064291A" w14:paraId="19939CB4" w14:textId="77777777" w:rsidTr="009D6D55">
        <w:trPr>
          <w:trHeight w:val="300"/>
        </w:trPr>
        <w:tc>
          <w:tcPr>
            <w:tcW w:w="761" w:type="dxa"/>
            <w:vMerge/>
            <w:shd w:val="clear" w:color="000000" w:fill="FFFFFF"/>
          </w:tcPr>
          <w:p w14:paraId="4FFB9671" w14:textId="77777777" w:rsidR="009D6D55" w:rsidRDefault="009D6D5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000000" w:fill="FFFFFF"/>
            <w:noWrap/>
            <w:vAlign w:val="center"/>
          </w:tcPr>
          <w:p w14:paraId="01C74C70" w14:textId="2BADE433" w:rsidR="009D6D55" w:rsidRDefault="009D6D55" w:rsidP="009D6D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5CC20EE" w14:textId="79483EB1" w:rsidR="009D6D55" w:rsidRPr="0064291A" w:rsidRDefault="00B038A5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0.91 (0.86, 0.95)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31825CE" w14:textId="5D725093" w:rsidR="009D6D55" w:rsidRPr="0064291A" w:rsidRDefault="00B038A5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0.97 (0.94, 0.99)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14:paraId="206F0410" w14:textId="5985FC56" w:rsidR="009D6D55" w:rsidRPr="0064291A" w:rsidRDefault="00B038A5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0.84 (0.79, 0.91)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5DFBA471" w14:textId="5A8272F1" w:rsidR="009D6D55" w:rsidRPr="0064291A" w:rsidRDefault="00BE1428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0.90 (0.86, 0.95)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14:paraId="19E05998" w14:textId="0169814A" w:rsidR="009D6D55" w:rsidRPr="0064291A" w:rsidRDefault="00BE1428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0.86 (0.79, 0.92)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14:paraId="4ED9EE31" w14:textId="798B4132" w:rsidR="009D6D55" w:rsidRPr="0064291A" w:rsidRDefault="00BE1428" w:rsidP="009D6D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0.91 (0.86, 0.</w:t>
            </w:r>
            <w:r w:rsidR="007356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97)</w:t>
            </w:r>
          </w:p>
        </w:tc>
      </w:tr>
    </w:tbl>
    <w:p w14:paraId="46ECA6C5" w14:textId="77777777" w:rsidR="004D029C" w:rsidRDefault="004D029C" w:rsidP="004D029C">
      <w:pPr>
        <w:rPr>
          <w:rFonts w:ascii="Arial" w:hAnsi="Arial" w:cs="Arial"/>
          <w:sz w:val="22"/>
          <w:szCs w:val="22"/>
        </w:rPr>
      </w:pPr>
    </w:p>
    <w:p w14:paraId="7FC6A592" w14:textId="24F62DD6" w:rsidR="004D029C" w:rsidRPr="00DA380D" w:rsidRDefault="004D029C" w:rsidP="004D029C">
      <w:pPr>
        <w:rPr>
          <w:rFonts w:ascii="Arial" w:hAnsi="Arial" w:cs="Arial"/>
          <w:sz w:val="21"/>
          <w:szCs w:val="21"/>
        </w:rPr>
      </w:pPr>
      <w:r w:rsidRPr="00DA380D">
        <w:rPr>
          <w:rFonts w:ascii="Arial" w:hAnsi="Arial" w:cs="Arial"/>
          <w:sz w:val="21"/>
          <w:szCs w:val="21"/>
        </w:rPr>
        <w:t>Models were adjusted for age, race/ethnicity, body mass index, and HIV serostatus</w:t>
      </w:r>
      <w:r w:rsidR="009D6D55" w:rsidRPr="00DA380D">
        <w:rPr>
          <w:rFonts w:ascii="Arial" w:hAnsi="Arial" w:cs="Arial"/>
          <w:sz w:val="21"/>
          <w:szCs w:val="21"/>
        </w:rPr>
        <w:t>.  Gait, grip, and 10x chair rise are presented as estimates</w:t>
      </w:r>
      <w:r w:rsidR="003C7A6E" w:rsidRPr="00DA380D">
        <w:rPr>
          <w:rFonts w:ascii="Arial" w:hAnsi="Arial" w:cs="Arial"/>
          <w:sz w:val="21"/>
          <w:szCs w:val="21"/>
        </w:rPr>
        <w:t xml:space="preserve"> (95% confidence interval) on the outcome in meters/second, kilograms, or seconds, respectively, and frailty as the odds ratio (95% confidence interval) of having frailty for each </w:t>
      </w:r>
      <w:r w:rsidR="003C7A6E" w:rsidRPr="00DA380D">
        <w:rPr>
          <w:rFonts w:ascii="Arial" w:hAnsi="Arial" w:cs="Arial"/>
          <w:sz w:val="21"/>
          <w:szCs w:val="21"/>
          <w:highlight w:val="yellow"/>
        </w:rPr>
        <w:t>1 cm or 1 HU change</w:t>
      </w:r>
      <w:r w:rsidR="003C7A6E" w:rsidRPr="00DA380D">
        <w:rPr>
          <w:rFonts w:ascii="Arial" w:hAnsi="Arial" w:cs="Arial"/>
          <w:sz w:val="21"/>
          <w:szCs w:val="21"/>
        </w:rPr>
        <w:t xml:space="preserve"> in the area or density. </w:t>
      </w:r>
    </w:p>
    <w:p w14:paraId="02CAC702" w14:textId="77777777" w:rsidR="004D029C" w:rsidRPr="00DA380D" w:rsidRDefault="004D029C" w:rsidP="004D029C">
      <w:pPr>
        <w:rPr>
          <w:rFonts w:ascii="Arial" w:hAnsi="Arial" w:cs="Arial"/>
          <w:sz w:val="21"/>
          <w:szCs w:val="21"/>
        </w:rPr>
      </w:pPr>
      <w:r w:rsidRPr="00DA380D">
        <w:rPr>
          <w:rFonts w:ascii="Arial" w:hAnsi="Arial" w:cs="Arial"/>
          <w:b/>
          <w:bCs/>
          <w:sz w:val="21"/>
          <w:szCs w:val="21"/>
        </w:rPr>
        <w:t>Bolded values</w:t>
      </w:r>
      <w:r w:rsidRPr="00DA380D">
        <w:rPr>
          <w:rFonts w:ascii="Arial" w:hAnsi="Arial" w:cs="Arial"/>
          <w:sz w:val="21"/>
          <w:szCs w:val="21"/>
        </w:rPr>
        <w:t xml:space="preserve"> indicate p&lt;0.05</w:t>
      </w:r>
    </w:p>
    <w:p w14:paraId="4348C16C" w14:textId="77777777" w:rsidR="004D029C" w:rsidRDefault="004D029C"/>
    <w:sectPr w:rsidR="004D029C" w:rsidSect="008B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0"/>
    <w:rsid w:val="000138A8"/>
    <w:rsid w:val="00013F6A"/>
    <w:rsid w:val="0002224B"/>
    <w:rsid w:val="00070182"/>
    <w:rsid w:val="00080A2B"/>
    <w:rsid w:val="00084638"/>
    <w:rsid w:val="0009587D"/>
    <w:rsid w:val="000C0172"/>
    <w:rsid w:val="000C5927"/>
    <w:rsid w:val="00113B75"/>
    <w:rsid w:val="0012329E"/>
    <w:rsid w:val="001319F4"/>
    <w:rsid w:val="00136CE2"/>
    <w:rsid w:val="00144FE8"/>
    <w:rsid w:val="00163AD1"/>
    <w:rsid w:val="00181E7E"/>
    <w:rsid w:val="00186864"/>
    <w:rsid w:val="00193962"/>
    <w:rsid w:val="001A1D41"/>
    <w:rsid w:val="001A6D27"/>
    <w:rsid w:val="001C5574"/>
    <w:rsid w:val="0021112E"/>
    <w:rsid w:val="002242BE"/>
    <w:rsid w:val="0024404A"/>
    <w:rsid w:val="0024583A"/>
    <w:rsid w:val="0026433C"/>
    <w:rsid w:val="0028350E"/>
    <w:rsid w:val="00286375"/>
    <w:rsid w:val="00287903"/>
    <w:rsid w:val="00296BC8"/>
    <w:rsid w:val="002B75B1"/>
    <w:rsid w:val="002D54ED"/>
    <w:rsid w:val="002F0B86"/>
    <w:rsid w:val="003008E1"/>
    <w:rsid w:val="00304831"/>
    <w:rsid w:val="00323A4A"/>
    <w:rsid w:val="00324CD6"/>
    <w:rsid w:val="00335D0C"/>
    <w:rsid w:val="00336FFB"/>
    <w:rsid w:val="003472D2"/>
    <w:rsid w:val="0035088D"/>
    <w:rsid w:val="00374EA2"/>
    <w:rsid w:val="003A348D"/>
    <w:rsid w:val="003B0A3F"/>
    <w:rsid w:val="003B28F8"/>
    <w:rsid w:val="003B4C39"/>
    <w:rsid w:val="003C7A6E"/>
    <w:rsid w:val="003F1F6F"/>
    <w:rsid w:val="00402DA0"/>
    <w:rsid w:val="0041545F"/>
    <w:rsid w:val="004202E1"/>
    <w:rsid w:val="00472DE8"/>
    <w:rsid w:val="004C5780"/>
    <w:rsid w:val="004D029C"/>
    <w:rsid w:val="004E2F4F"/>
    <w:rsid w:val="00510B0C"/>
    <w:rsid w:val="00512BB3"/>
    <w:rsid w:val="0052195F"/>
    <w:rsid w:val="0055369E"/>
    <w:rsid w:val="00557923"/>
    <w:rsid w:val="00560AF1"/>
    <w:rsid w:val="00594AAC"/>
    <w:rsid w:val="005A78C0"/>
    <w:rsid w:val="005D4C08"/>
    <w:rsid w:val="005F310B"/>
    <w:rsid w:val="00603822"/>
    <w:rsid w:val="00611FD8"/>
    <w:rsid w:val="00660166"/>
    <w:rsid w:val="006E43C2"/>
    <w:rsid w:val="006F1F2B"/>
    <w:rsid w:val="006F4E03"/>
    <w:rsid w:val="00715372"/>
    <w:rsid w:val="00720E1A"/>
    <w:rsid w:val="007356E1"/>
    <w:rsid w:val="00746C1F"/>
    <w:rsid w:val="00754FC6"/>
    <w:rsid w:val="0076436C"/>
    <w:rsid w:val="007749D3"/>
    <w:rsid w:val="007830E1"/>
    <w:rsid w:val="0079388E"/>
    <w:rsid w:val="007A4EB1"/>
    <w:rsid w:val="007D3E2C"/>
    <w:rsid w:val="007F6059"/>
    <w:rsid w:val="00812A14"/>
    <w:rsid w:val="00846FAB"/>
    <w:rsid w:val="00880947"/>
    <w:rsid w:val="008A2C21"/>
    <w:rsid w:val="008B6161"/>
    <w:rsid w:val="008B6CE5"/>
    <w:rsid w:val="008D111C"/>
    <w:rsid w:val="009029F2"/>
    <w:rsid w:val="009C0D3A"/>
    <w:rsid w:val="009D6D55"/>
    <w:rsid w:val="009E1E50"/>
    <w:rsid w:val="009F54DC"/>
    <w:rsid w:val="00A02148"/>
    <w:rsid w:val="00A31618"/>
    <w:rsid w:val="00A335AD"/>
    <w:rsid w:val="00A4529D"/>
    <w:rsid w:val="00A472B2"/>
    <w:rsid w:val="00A567CA"/>
    <w:rsid w:val="00A765C2"/>
    <w:rsid w:val="00A8070F"/>
    <w:rsid w:val="00A911BF"/>
    <w:rsid w:val="00A95C3C"/>
    <w:rsid w:val="00AB303F"/>
    <w:rsid w:val="00AD6F88"/>
    <w:rsid w:val="00AF2C9E"/>
    <w:rsid w:val="00B00537"/>
    <w:rsid w:val="00B038A5"/>
    <w:rsid w:val="00B04DD3"/>
    <w:rsid w:val="00B4587D"/>
    <w:rsid w:val="00B67AE5"/>
    <w:rsid w:val="00B72430"/>
    <w:rsid w:val="00B90C65"/>
    <w:rsid w:val="00BA158B"/>
    <w:rsid w:val="00BC5448"/>
    <w:rsid w:val="00BE1428"/>
    <w:rsid w:val="00C27EA5"/>
    <w:rsid w:val="00C33F4E"/>
    <w:rsid w:val="00C54035"/>
    <w:rsid w:val="00C57B30"/>
    <w:rsid w:val="00C861FE"/>
    <w:rsid w:val="00C87E62"/>
    <w:rsid w:val="00C9148B"/>
    <w:rsid w:val="00CA5C68"/>
    <w:rsid w:val="00CC3EEE"/>
    <w:rsid w:val="00CD033B"/>
    <w:rsid w:val="00D057BC"/>
    <w:rsid w:val="00D05AF8"/>
    <w:rsid w:val="00D3018C"/>
    <w:rsid w:val="00D3229D"/>
    <w:rsid w:val="00D338E0"/>
    <w:rsid w:val="00D4697C"/>
    <w:rsid w:val="00D53D16"/>
    <w:rsid w:val="00DA380D"/>
    <w:rsid w:val="00DB4670"/>
    <w:rsid w:val="00DC2278"/>
    <w:rsid w:val="00DC3101"/>
    <w:rsid w:val="00DD7146"/>
    <w:rsid w:val="00DE5F1F"/>
    <w:rsid w:val="00E06721"/>
    <w:rsid w:val="00E268DF"/>
    <w:rsid w:val="00E305A8"/>
    <w:rsid w:val="00E566CE"/>
    <w:rsid w:val="00E568F3"/>
    <w:rsid w:val="00E56E7A"/>
    <w:rsid w:val="00E83E07"/>
    <w:rsid w:val="00E951CC"/>
    <w:rsid w:val="00EB0754"/>
    <w:rsid w:val="00EB13A5"/>
    <w:rsid w:val="00EB71E1"/>
    <w:rsid w:val="00EE33BA"/>
    <w:rsid w:val="00EF1E3D"/>
    <w:rsid w:val="00F037B5"/>
    <w:rsid w:val="00F06986"/>
    <w:rsid w:val="00F17284"/>
    <w:rsid w:val="00F56AB6"/>
    <w:rsid w:val="00F81B07"/>
    <w:rsid w:val="00FB35EA"/>
    <w:rsid w:val="00FB6A1A"/>
    <w:rsid w:val="00FC685F"/>
    <w:rsid w:val="00FD544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9D0A"/>
  <w15:chartTrackingRefBased/>
  <w15:docId w15:val="{367705E3-7AF6-D04E-A800-65FC0F2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17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172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40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2D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Erlandson, Kristine</dc:creator>
  <cp:keywords/>
  <dc:description/>
  <cp:lastModifiedBy>Virginie Cassigneul</cp:lastModifiedBy>
  <cp:revision>2</cp:revision>
  <dcterms:created xsi:type="dcterms:W3CDTF">2021-12-11T06:06:00Z</dcterms:created>
  <dcterms:modified xsi:type="dcterms:W3CDTF">2021-12-11T06:06:00Z</dcterms:modified>
</cp:coreProperties>
</file>