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919B" w14:textId="472AA58A" w:rsidR="00826EA5" w:rsidRPr="00087BEC" w:rsidRDefault="00971EE9" w:rsidP="00804572">
      <w:pPr>
        <w:jc w:val="center"/>
        <w:rPr>
          <w:rFonts w:ascii="Times New Roman" w:hAnsi="Times New Roman" w:cs="Times New Roman"/>
        </w:rPr>
      </w:pPr>
      <w:r w:rsidRPr="00804572">
        <w:rPr>
          <w:rFonts w:ascii="Times New Roman" w:hAnsi="Times New Roman" w:cs="Times New Roman"/>
          <w:b/>
          <w:bCs/>
        </w:rPr>
        <w:t xml:space="preserve">Supplementary </w:t>
      </w:r>
      <w:r w:rsidR="00826EA5" w:rsidRPr="00804572">
        <w:rPr>
          <w:rFonts w:ascii="Times New Roman" w:hAnsi="Times New Roman" w:cs="Times New Roman"/>
          <w:b/>
          <w:bCs/>
        </w:rPr>
        <w:t xml:space="preserve">Table </w:t>
      </w:r>
      <w:r w:rsidR="007B7077" w:rsidRPr="00804572">
        <w:rPr>
          <w:rFonts w:ascii="Times New Roman" w:hAnsi="Times New Roman" w:cs="Times New Roman"/>
          <w:b/>
          <w:bCs/>
        </w:rPr>
        <w:t>S</w:t>
      </w:r>
      <w:r w:rsidR="008E4514">
        <w:rPr>
          <w:rFonts w:ascii="Times New Roman" w:hAnsi="Times New Roman" w:cs="Times New Roman"/>
          <w:b/>
          <w:bCs/>
        </w:rPr>
        <w:t>2</w:t>
      </w:r>
      <w:r w:rsidR="00826EA5" w:rsidRPr="00804572">
        <w:rPr>
          <w:rFonts w:ascii="Times New Roman" w:hAnsi="Times New Roman" w:cs="Times New Roman"/>
          <w:b/>
          <w:bCs/>
        </w:rPr>
        <w:t>: The components of the Frailty phenotype (FP)</w:t>
      </w:r>
    </w:p>
    <w:tbl>
      <w:tblPr>
        <w:tblW w:w="13700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336"/>
        <w:gridCol w:w="280"/>
        <w:gridCol w:w="1505"/>
        <w:gridCol w:w="1489"/>
        <w:gridCol w:w="870"/>
        <w:gridCol w:w="870"/>
        <w:gridCol w:w="695"/>
        <w:gridCol w:w="1323"/>
        <w:gridCol w:w="237"/>
        <w:gridCol w:w="1780"/>
        <w:gridCol w:w="1055"/>
        <w:gridCol w:w="1727"/>
        <w:gridCol w:w="280"/>
        <w:gridCol w:w="1253"/>
      </w:tblGrid>
      <w:tr w:rsidR="00826EA5" w:rsidRPr="00087BEC" w14:paraId="574F09C0" w14:textId="77777777" w:rsidTr="00E67322">
        <w:trPr>
          <w:trHeight w:val="408"/>
        </w:trPr>
        <w:tc>
          <w:tcPr>
            <w:tcW w:w="604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9A21" w14:textId="50FBF4B0" w:rsidR="00826EA5" w:rsidRPr="00087BEC" w:rsidRDefault="00CE59DC" w:rsidP="008F596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6840410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826EA5" w:rsidRPr="00087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936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Answer options/categorization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48E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Frailty criteria </w:t>
            </w:r>
          </w:p>
        </w:tc>
      </w:tr>
      <w:tr w:rsidR="00826EA5" w:rsidRPr="00087BEC" w14:paraId="68A349CD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EA23" w14:textId="77777777" w:rsidR="00826EA5" w:rsidRPr="00087BEC" w:rsidRDefault="00826EA5" w:rsidP="001A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FCF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Weight loss, 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1E5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D98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F04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CFE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966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831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5C6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CC9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948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A01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70B63AE0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273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8E5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79B8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“In the past year have you lost 4.5kg (10lbs.) or more in weight when you weren’t trying to, for example, because of illness?”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9B2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No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E13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6B23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6FC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FAA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 2 = 1 point</w:t>
            </w:r>
          </w:p>
        </w:tc>
      </w:tr>
      <w:tr w:rsidR="00826EA5" w:rsidRPr="00087BEC" w14:paraId="426C4669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8B8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801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538E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502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= Yes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F97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DEC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D5E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F08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B95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5AC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26CB3A79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D48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B12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60F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892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85C5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077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365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967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C5F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8F2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107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15F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BCA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476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714C1BD0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F7C4" w14:textId="77777777" w:rsidR="00826EA5" w:rsidRPr="00087BEC" w:rsidRDefault="00826EA5" w:rsidP="001A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02C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Exhaustion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623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C4F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4FC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B46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73C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ABC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A94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1D4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33A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B2C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6FD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5864641F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E7D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0C3B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3E2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“How often in the last week did you feel that: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D1E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= less than one day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ACC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9BD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Answers 2 or 3 = 1 point</w:t>
            </w:r>
          </w:p>
        </w:tc>
      </w:tr>
      <w:tr w:rsidR="00826EA5" w:rsidRPr="00087BEC" w14:paraId="0A0128C3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D64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18B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DDB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(a) Everything I did was an effort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D3A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4726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= 1 to 2 days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6762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4C4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E35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2B4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645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3A18BE9F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7B6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2CD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F91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(b) I could not get going”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8C7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C7E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01C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= 3 to 4 days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633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0D5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208A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585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D67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5DCAAA57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B69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E77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CE6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95B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8C3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C6E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985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DDD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= most of the time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E06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414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4E3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EB5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61B486DC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A7B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143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061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ECE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7BD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AEB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550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317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EF0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C3A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AAB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641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508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1F8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4CEA1C0E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99AF" w14:textId="77777777" w:rsidR="00826EA5" w:rsidRPr="00087BEC" w:rsidRDefault="00826EA5" w:rsidP="001A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C0C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Grip strength, kg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F22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789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D279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DE2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A7B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8CD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below cut-off values = 1 point</w:t>
            </w:r>
          </w:p>
        </w:tc>
      </w:tr>
      <w:tr w:rsidR="00826EA5" w:rsidRPr="00087BEC" w14:paraId="667B10EA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252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D10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422E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Cut-off for weakness: lowest 20</w:t>
            </w: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percentile of controls by gender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FF0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BCD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53C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A9F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EBE6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EA5" w:rsidRPr="00087BEC" w14:paraId="6C4AE17A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D45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3C8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191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EEC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325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281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CBF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221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922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FA4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1EE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5FA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B00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2E3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7F0A5DD4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072D" w14:textId="77777777" w:rsidR="00826EA5" w:rsidRPr="00087BEC" w:rsidRDefault="00826EA5" w:rsidP="001A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F49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Walking speed, m/s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CA8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559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8D7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F13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A28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F38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Values below cut-off values = 1 point</w:t>
            </w:r>
          </w:p>
        </w:tc>
      </w:tr>
      <w:tr w:rsidR="00826EA5" w:rsidRPr="00087BEC" w14:paraId="2F442664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7B6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4C7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FBC4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Cut-off for slowness: lowest 20</w:t>
            </w: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 of controls by gender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71FC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C8C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255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04F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944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EA5" w:rsidRPr="00087BEC" w14:paraId="657E3F1C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8AB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834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28EC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D838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A995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9A89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6CBE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A402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F81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DDE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8BA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8C5F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EA5" w:rsidRPr="00087BEC" w14:paraId="2D859AD1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F47B" w14:textId="77777777" w:rsidR="00826EA5" w:rsidRPr="00087BEC" w:rsidRDefault="00826EA5" w:rsidP="001A3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EE5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activity, MET-min/week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59F4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1D7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0F16" w14:textId="77777777" w:rsidR="00826EA5" w:rsidRPr="00087BEC" w:rsidRDefault="00826EA5" w:rsidP="008F59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Walking MET-minutes/week = 3.3 * walking minutes * walking days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82F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&lt;600 MET-min/week = 1 point</w:t>
            </w:r>
          </w:p>
        </w:tc>
      </w:tr>
      <w:tr w:rsidR="00826EA5" w:rsidRPr="00087BEC" w14:paraId="6010C5D9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050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248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1FD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8D8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D7F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345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7D6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231D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A38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683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A3F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11DEC9D7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04B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26D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F24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32C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FEB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E82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F2D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FCD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MET-minutes/week = 4.0 * moderate-intensity activity minutes * moderate days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9CF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9A2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74E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1E3C2EEC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03C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34B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56D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8A6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09C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E030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BE7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990A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6A2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5F8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174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056A7449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D573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5BB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B7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D62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840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71F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CDA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26A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D9B6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7F22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D17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6C0519DF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D4E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BD1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FC4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3E7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E25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540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BA9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9DDF2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Vigorous MET-minutes/week = 8.0 * vigorous-intensity activity minutes * vigorous-intensity days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290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50F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C79A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654A80C8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5E0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CAB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14C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421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CC8B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B5F5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D3A1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A662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282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448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581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EA5" w:rsidRPr="00087BEC" w14:paraId="02C0512E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551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3F48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8FD7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E70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9D3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0E8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636C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E0A0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F96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A654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9EC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6EA5" w:rsidRPr="00087BEC" w14:paraId="0F0CDAE5" w14:textId="77777777" w:rsidTr="00E67322">
        <w:trPr>
          <w:trHeight w:val="20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0D9BA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A568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7542B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8E4F7D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C276E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D18991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97667A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33840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1D899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F4E42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1A0A5F" w14:textId="77777777" w:rsidR="00826EA5" w:rsidRPr="00087BEC" w:rsidRDefault="00826EA5" w:rsidP="001A3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72205C14" w14:textId="77777777" w:rsidR="00826EA5" w:rsidRPr="00087BEC" w:rsidRDefault="00826EA5">
      <w:pPr>
        <w:rPr>
          <w:rFonts w:ascii="Times New Roman" w:hAnsi="Times New Roman" w:cs="Times New Roman"/>
        </w:rPr>
      </w:pPr>
    </w:p>
    <w:sectPr w:rsidR="00826EA5" w:rsidRPr="00087BEC" w:rsidSect="00E67322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A"/>
    <w:rsid w:val="00006244"/>
    <w:rsid w:val="00087BEC"/>
    <w:rsid w:val="002A5149"/>
    <w:rsid w:val="002D2FE8"/>
    <w:rsid w:val="003D2BD0"/>
    <w:rsid w:val="00561FBA"/>
    <w:rsid w:val="006611D9"/>
    <w:rsid w:val="00727542"/>
    <w:rsid w:val="00780B2F"/>
    <w:rsid w:val="00781DE2"/>
    <w:rsid w:val="007B7077"/>
    <w:rsid w:val="007F2B5D"/>
    <w:rsid w:val="00804572"/>
    <w:rsid w:val="008046F8"/>
    <w:rsid w:val="00826EA5"/>
    <w:rsid w:val="008E4514"/>
    <w:rsid w:val="008F5969"/>
    <w:rsid w:val="00900CB6"/>
    <w:rsid w:val="00941F0F"/>
    <w:rsid w:val="00971EE9"/>
    <w:rsid w:val="00B37E4B"/>
    <w:rsid w:val="00CE59DC"/>
    <w:rsid w:val="00E67322"/>
    <w:rsid w:val="00ED40A9"/>
    <w:rsid w:val="00F22953"/>
    <w:rsid w:val="00F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DF83"/>
  <w15:chartTrackingRefBased/>
  <w15:docId w15:val="{2E7BA644-3091-4F54-90EB-8B26A0E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Azdiah</dc:creator>
  <cp:keywords/>
  <dc:description/>
  <cp:lastModifiedBy>Siti Azdiah</cp:lastModifiedBy>
  <cp:revision>9</cp:revision>
  <dcterms:created xsi:type="dcterms:W3CDTF">2021-07-24T09:08:00Z</dcterms:created>
  <dcterms:modified xsi:type="dcterms:W3CDTF">2021-07-29T01:29:00Z</dcterms:modified>
</cp:coreProperties>
</file>