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4612" w14:textId="77777777" w:rsidR="00D46741" w:rsidRPr="008A75D2" w:rsidRDefault="00D46741" w:rsidP="00D46741">
      <w:pPr>
        <w:pStyle w:val="Newparagraph"/>
        <w:ind w:firstLine="0"/>
        <w:jc w:val="both"/>
        <w:rPr>
          <w:b/>
          <w:bCs/>
        </w:rPr>
      </w:pPr>
      <w:r w:rsidRPr="008A75D2">
        <w:rPr>
          <w:b/>
          <w:bCs/>
        </w:rPr>
        <w:t xml:space="preserve">Appendix 1. </w:t>
      </w:r>
    </w:p>
    <w:p w14:paraId="783A1C64" w14:textId="77777777" w:rsidR="00D46741" w:rsidRPr="003B7B95" w:rsidRDefault="00D46741" w:rsidP="00D46741">
      <w:pPr>
        <w:pStyle w:val="Newparagraph"/>
        <w:ind w:firstLine="0"/>
        <w:jc w:val="both"/>
        <w:rPr>
          <w:b/>
          <w:bCs/>
          <w:i/>
          <w:iCs/>
          <w:lang w:val="en-US"/>
        </w:rPr>
      </w:pPr>
      <w:r w:rsidRPr="003B7B95">
        <w:rPr>
          <w:b/>
          <w:bCs/>
          <w:i/>
          <w:iCs/>
          <w:lang w:val="en-US"/>
        </w:rPr>
        <w:t>Database: Ovid MEDLINE (1946 to June 2019)</w:t>
      </w:r>
    </w:p>
    <w:p w14:paraId="68603245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Search Strategy:</w:t>
      </w:r>
    </w:p>
    <w:p w14:paraId="4D756A57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     Obesity/ or obesity, abdominal/ (172169)</w:t>
      </w:r>
    </w:p>
    <w:p w14:paraId="2C7D6D50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     Adipose Tissue/ (75304)</w:t>
      </w:r>
    </w:p>
    <w:p w14:paraId="62D76A81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3     Body Weight/ (184206)</w:t>
      </w:r>
    </w:p>
    <w:p w14:paraId="7D1DCBE6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4     obes*.mp.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(327531)</w:t>
      </w:r>
    </w:p>
    <w:p w14:paraId="7B242C1D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5     high </w:t>
      </w:r>
      <w:proofErr w:type="gramStart"/>
      <w:r w:rsidRPr="00BC28F7">
        <w:rPr>
          <w:lang w:val="en-US"/>
        </w:rPr>
        <w:t>fat</w:t>
      </w:r>
      <w:proofErr w:type="gramEnd"/>
      <w:r w:rsidRPr="00BC28F7">
        <w:rPr>
          <w:lang w:val="en-US"/>
        </w:rPr>
        <w:t xml:space="preserve"> mass.mp.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(98)</w:t>
      </w:r>
    </w:p>
    <w:p w14:paraId="35BD5497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6     increased </w:t>
      </w:r>
      <w:proofErr w:type="gramStart"/>
      <w:r w:rsidRPr="00BC28F7">
        <w:rPr>
          <w:lang w:val="en-US"/>
        </w:rPr>
        <w:t>fat</w:t>
      </w:r>
      <w:proofErr w:type="gramEnd"/>
      <w:r w:rsidRPr="00BC28F7">
        <w:rPr>
          <w:lang w:val="en-US"/>
        </w:rPr>
        <w:t xml:space="preserve"> mass.mp.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(543)</w:t>
      </w:r>
    </w:p>
    <w:p w14:paraId="3B62E8AB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7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high adj3 (bmi or body mass index)).mp.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(7077)</w:t>
      </w:r>
    </w:p>
    <w:p w14:paraId="5C84AA5B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lastRenderedPageBreak/>
        <w:t xml:space="preserve">8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increased adj3 (bmi or body mass index)).mp.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(7052)</w:t>
      </w:r>
    </w:p>
    <w:p w14:paraId="688854C6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9     adipos*.mp.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(145114)</w:t>
      </w:r>
    </w:p>
    <w:p w14:paraId="51292976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10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increased adj3 body weight).mp.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(6870)</w:t>
      </w:r>
    </w:p>
    <w:p w14:paraId="33288589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11     1 or 2 or 3 or 4 or 5 or 6 or 7 or 8 or 9 or 10 (582990)</w:t>
      </w:r>
    </w:p>
    <w:p w14:paraId="3497A14D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12     Sarcopenia/ (3242)</w:t>
      </w:r>
    </w:p>
    <w:p w14:paraId="3813DA38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13     Muscle Weakness/ (7734)</w:t>
      </w:r>
    </w:p>
    <w:p w14:paraId="6CA7689D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14     Muscular Atrophy/ (10425)</w:t>
      </w:r>
    </w:p>
    <w:p w14:paraId="6D6539CE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15     Muscle Strength/ (17544)</w:t>
      </w:r>
    </w:p>
    <w:p w14:paraId="5F678DE4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16     Hand Strength/ (13402)</w:t>
      </w:r>
    </w:p>
    <w:p w14:paraId="22BB5FFD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17     sarcopen*.mp.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(7357)</w:t>
      </w:r>
    </w:p>
    <w:p w14:paraId="095E1F91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lastRenderedPageBreak/>
        <w:t xml:space="preserve">18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musc* adj2 (strength or weak*)).mp.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(53934)</w:t>
      </w:r>
    </w:p>
    <w:p w14:paraId="7AEDA90E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19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hand grip or hand grasp or hand strength).mp.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(15269)</w:t>
      </w:r>
    </w:p>
    <w:p w14:paraId="0A7B84D0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20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musc* adj3 atroph*).mp.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(24777)</w:t>
      </w:r>
    </w:p>
    <w:p w14:paraId="3FA2C374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21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low adj3 musc* strength).mp.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(339)</w:t>
      </w:r>
    </w:p>
    <w:p w14:paraId="62311334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22     low </w:t>
      </w:r>
      <w:proofErr w:type="gramStart"/>
      <w:r w:rsidRPr="00BC28F7">
        <w:rPr>
          <w:lang w:val="en-US"/>
        </w:rPr>
        <w:t>muscle</w:t>
      </w:r>
      <w:proofErr w:type="gramEnd"/>
      <w:r w:rsidRPr="00BC28F7">
        <w:rPr>
          <w:lang w:val="en-US"/>
        </w:rPr>
        <w:t xml:space="preserve"> mass.mp. (570)</w:t>
      </w:r>
    </w:p>
    <w:p w14:paraId="0FBA9879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23     12 or 13 or 14 or 15 or 16 or 17 or 18 or 19 or 20 or 21 or 22 (93001)</w:t>
      </w:r>
    </w:p>
    <w:p w14:paraId="047800A0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24     Depression/ (109332)</w:t>
      </w:r>
    </w:p>
    <w:p w14:paraId="0ABCA31D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25     depress*.mp.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(511684)</w:t>
      </w:r>
    </w:p>
    <w:p w14:paraId="01CA50BA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lastRenderedPageBreak/>
        <w:t>26     exp Depressive Disorder/ (103786)</w:t>
      </w:r>
    </w:p>
    <w:p w14:paraId="4987A418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27     low mood.mp.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(681)</w:t>
      </w:r>
    </w:p>
    <w:p w14:paraId="73AF1338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28     dysthymi*.mp.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(3514)</w:t>
      </w:r>
    </w:p>
    <w:p w14:paraId="1E814EC5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29     24 or 25 or 26 or 27 or 28 (512814)</w:t>
      </w:r>
    </w:p>
    <w:p w14:paraId="61B7A61E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30     11 and 23 and 29 (181)</w:t>
      </w:r>
    </w:p>
    <w:p w14:paraId="5D6CC2D6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31     exp animals/ not humans.sh. (4586077)</w:t>
      </w:r>
    </w:p>
    <w:p w14:paraId="307B61D6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32     30 not 31 (147)</w:t>
      </w:r>
    </w:p>
    <w:p w14:paraId="08651D45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</w:p>
    <w:p w14:paraId="2A20A155" w14:textId="77777777" w:rsidR="00D46741" w:rsidRPr="003B7B95" w:rsidRDefault="00D46741" w:rsidP="00D46741">
      <w:pPr>
        <w:pStyle w:val="Newparagraph"/>
        <w:ind w:firstLine="0"/>
        <w:jc w:val="both"/>
        <w:rPr>
          <w:b/>
          <w:bCs/>
          <w:i/>
          <w:iCs/>
          <w:lang w:val="en-US"/>
        </w:rPr>
      </w:pPr>
      <w:r w:rsidRPr="003B7B95">
        <w:rPr>
          <w:b/>
          <w:bCs/>
          <w:i/>
          <w:iCs/>
          <w:lang w:val="en-US"/>
        </w:rPr>
        <w:t>Database: Embase (1980 to June 2019)</w:t>
      </w:r>
    </w:p>
    <w:p w14:paraId="40D9F55F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Search Strategy:</w:t>
      </w:r>
    </w:p>
    <w:p w14:paraId="04A71FE6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     sarcopenic obesity/ (601)</w:t>
      </w:r>
    </w:p>
    <w:p w14:paraId="1A7F5AA0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2     </w:t>
      </w:r>
      <w:proofErr w:type="gramStart"/>
      <w:r w:rsidRPr="00BC28F7">
        <w:rPr>
          <w:lang w:val="en-US"/>
        </w:rPr>
        <w:t>obesity</w:t>
      </w:r>
      <w:proofErr w:type="gramEnd"/>
      <w:r w:rsidRPr="00BC28F7">
        <w:rPr>
          <w:lang w:val="en-US"/>
        </w:rPr>
        <w:t>/ (381647)</w:t>
      </w:r>
    </w:p>
    <w:p w14:paraId="22C47C13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3     fat mass/ (13436)</w:t>
      </w:r>
    </w:p>
    <w:p w14:paraId="66D8B779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4     obes*.mp. [mp=title, abstract, heading word, drug trade name, original title, device manufacturer, drug manufacturer, device trade name, keyword, floating subheading word, candidate term word] (519003)</w:t>
      </w:r>
    </w:p>
    <w:p w14:paraId="23037D3E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lastRenderedPageBreak/>
        <w:t xml:space="preserve">5     high </w:t>
      </w:r>
      <w:proofErr w:type="gramStart"/>
      <w:r w:rsidRPr="00BC28F7">
        <w:rPr>
          <w:lang w:val="en-US"/>
        </w:rPr>
        <w:t>fat</w:t>
      </w:r>
      <w:proofErr w:type="gramEnd"/>
      <w:r w:rsidRPr="00BC28F7">
        <w:rPr>
          <w:lang w:val="en-US"/>
        </w:rPr>
        <w:t xml:space="preserve"> mass.mp. (140)</w:t>
      </w:r>
    </w:p>
    <w:p w14:paraId="57E876A8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6     increased </w:t>
      </w:r>
      <w:proofErr w:type="gramStart"/>
      <w:r w:rsidRPr="00BC28F7">
        <w:rPr>
          <w:lang w:val="en-US"/>
        </w:rPr>
        <w:t>fat</w:t>
      </w:r>
      <w:proofErr w:type="gramEnd"/>
      <w:r w:rsidRPr="00BC28F7">
        <w:rPr>
          <w:lang w:val="en-US"/>
        </w:rPr>
        <w:t xml:space="preserve"> mass.mp. (813)</w:t>
      </w:r>
    </w:p>
    <w:p w14:paraId="0C1D01A5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7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high adj3 (bmi or body mass index)).mp. (11623)</w:t>
      </w:r>
    </w:p>
    <w:p w14:paraId="4FD4DF06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8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increased adj3 (bmi or body mass index)).mp. (11638)</w:t>
      </w:r>
    </w:p>
    <w:p w14:paraId="347CB8FB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9     adipos*.mp. [mp=title, abstract, heading word, drug trade name, original title, device manufacturer, drug manufacturer, device trade name, keyword, floating subheading word, candidate term word] (158110)</w:t>
      </w:r>
    </w:p>
    <w:p w14:paraId="2FD139D2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10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increased adj3 body weight).mp. [mp=title, abstract, heading word, drug trade name, original title, device manufacturer, drug manufacturer, device trade name, keyword, floating subheading word, candidate term word] (9116)</w:t>
      </w:r>
    </w:p>
    <w:p w14:paraId="08A3EF74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11     2 or 3 or 4 or 5 or 6 or 7 or 8 or 9 or 10 (626645)</w:t>
      </w:r>
    </w:p>
    <w:p w14:paraId="1425F788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12     </w:t>
      </w:r>
      <w:proofErr w:type="gramStart"/>
      <w:r w:rsidRPr="00BC28F7">
        <w:rPr>
          <w:lang w:val="en-US"/>
        </w:rPr>
        <w:t>sarcopenia</w:t>
      </w:r>
      <w:proofErr w:type="gramEnd"/>
      <w:r w:rsidRPr="00BC28F7">
        <w:rPr>
          <w:lang w:val="en-US"/>
        </w:rPr>
        <w:t>/ (7769)</w:t>
      </w:r>
    </w:p>
    <w:p w14:paraId="0F95CD56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13     muscle atrophy/ (28783)</w:t>
      </w:r>
    </w:p>
    <w:p w14:paraId="00F3272D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14     muscle strength/ (56818)</w:t>
      </w:r>
    </w:p>
    <w:p w14:paraId="0B328F0A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15     *muscle mass/ (3533)</w:t>
      </w:r>
    </w:p>
    <w:p w14:paraId="2DA6341F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16     sarcopen*.mp. [mp=title, abstract, heading word, drug trade name, original title, device manufacturer, drug manufacturer, device trade name, keyword, floating subheading word, candidate term word] (12267)</w:t>
      </w:r>
    </w:p>
    <w:p w14:paraId="5C2A6529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17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musc* adj2 (strength or weak*)).mp. [mp=title, abstract, heading word, drug trade name, original title, device manufacturer, drug manufacturer, device trade name, keyword, floating subheading word, candidate term word] (112004)</w:t>
      </w:r>
    </w:p>
    <w:p w14:paraId="6177BA8F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lastRenderedPageBreak/>
        <w:t xml:space="preserve">18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musc* adj3 atroph*).mp. [mp=title, abstract, heading word, drug trade name, original title, device manufacturer, drug manufacturer, device trade name, keyword, floating subheading word, candidate term word] (43575)</w:t>
      </w:r>
    </w:p>
    <w:p w14:paraId="493CEE3E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19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hand grip or hand grasp or hand strength).mp. [mp=title, abstract, heading word, drug trade name, original title, device manufacturer, drug manufacturer, device trade name, keyword, floating subheading word, candidate term word] (14290)</w:t>
      </w:r>
    </w:p>
    <w:p w14:paraId="418CA8C0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20     low </w:t>
      </w:r>
      <w:proofErr w:type="gramStart"/>
      <w:r w:rsidRPr="00BC28F7">
        <w:rPr>
          <w:lang w:val="en-US"/>
        </w:rPr>
        <w:t>muscle</w:t>
      </w:r>
      <w:proofErr w:type="gramEnd"/>
      <w:r w:rsidRPr="00BC28F7">
        <w:rPr>
          <w:lang w:val="en-US"/>
        </w:rPr>
        <w:t xml:space="preserve"> mass.mp. [mp=title, abstract, heading word, drug trade name, original title, device manufacturer, drug manufacturer, device trade name, keyword, floating subheading word, candidate term word] (995)</w:t>
      </w:r>
    </w:p>
    <w:p w14:paraId="4C329AA0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21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low adj3 musc* strength).mp. [mp=title, abstract, heading word, drug trade name, original title, device manufacturer, drug manufacturer, device trade name, keyword, floating subheading word, candidate term word] (515)</w:t>
      </w:r>
    </w:p>
    <w:p w14:paraId="4C62D3E6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22     exp hand strength/ (23101)</w:t>
      </w:r>
    </w:p>
    <w:p w14:paraId="06680E5A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23     12 or 13 or 14 or 15 or 16 or 17 or 18 or 19 or 20 or 21 or 22 (178749)</w:t>
      </w:r>
    </w:p>
    <w:p w14:paraId="60FB4678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24     1 or (11 and 23) (10080)</w:t>
      </w:r>
    </w:p>
    <w:p w14:paraId="22CB5724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25     exp depression/ (427984)</w:t>
      </w:r>
    </w:p>
    <w:p w14:paraId="6DDAC8FB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26     depressi*.mp. [mp=title, abstract, heading word, drug trade name, original title, device manufacturer, drug manufacturer, device trade name, keyword, floating subheading word, candidate term word] (630181)</w:t>
      </w:r>
    </w:p>
    <w:p w14:paraId="7D5D3B44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27     dysthymi*.mp. (8931)</w:t>
      </w:r>
    </w:p>
    <w:p w14:paraId="7CB7AA18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28     mood disorder/ (40434)</w:t>
      </w:r>
    </w:p>
    <w:p w14:paraId="2D054771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lastRenderedPageBreak/>
        <w:t>29     low mood.mp. [mp=title, abstract, heading word, drug trade name, original title, device manufacturer, drug manufacturer, device trade name, keyword, floating subheading word, candidate term word] (1176)</w:t>
      </w:r>
    </w:p>
    <w:p w14:paraId="3E92831B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30     25 or 26 or 27 or 28 or 29 (679782)</w:t>
      </w:r>
    </w:p>
    <w:p w14:paraId="15BC8079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31     24 and 30 (582)</w:t>
      </w:r>
    </w:p>
    <w:p w14:paraId="7B995761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32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exp animal/ or nonhuman/) not exp human/ (5713581)</w:t>
      </w:r>
    </w:p>
    <w:p w14:paraId="44BA11A2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33     31 not 32 (570)</w:t>
      </w:r>
    </w:p>
    <w:p w14:paraId="3143552F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34     limit 33 to conference abstract (107)</w:t>
      </w:r>
    </w:p>
    <w:p w14:paraId="7F27C409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</w:p>
    <w:p w14:paraId="339896EA" w14:textId="77777777" w:rsidR="00D46741" w:rsidRPr="003B7B95" w:rsidRDefault="00D46741" w:rsidP="00D46741">
      <w:pPr>
        <w:pStyle w:val="Newparagraph"/>
        <w:ind w:firstLine="0"/>
        <w:jc w:val="both"/>
        <w:rPr>
          <w:b/>
          <w:bCs/>
          <w:i/>
          <w:iCs/>
          <w:lang w:val="en-US"/>
        </w:rPr>
      </w:pPr>
      <w:r w:rsidRPr="003B7B95">
        <w:rPr>
          <w:b/>
          <w:bCs/>
          <w:i/>
          <w:iCs/>
          <w:lang w:val="en-US"/>
        </w:rPr>
        <w:t>Database: PhychINFO (1806 to June 2019)</w:t>
      </w:r>
    </w:p>
    <w:p w14:paraId="7FE25C68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Search Strategy:</w:t>
      </w:r>
    </w:p>
    <w:p w14:paraId="29FFF3F9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     exp OBESITY/ (23058)</w:t>
      </w:r>
    </w:p>
    <w:p w14:paraId="5B3F6A67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     exp Body Weight/ (51011)</w:t>
      </w:r>
    </w:p>
    <w:p w14:paraId="2AE1CE2E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3     exp Body Fat/ (1735)</w:t>
      </w:r>
    </w:p>
    <w:p w14:paraId="33AF8F9B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4     obes*.mp. [mp=title, abstract, heading word, table of contents, key concepts, original title, tests &amp; measures, mesh] (41976)</w:t>
      </w:r>
    </w:p>
    <w:p w14:paraId="7124FF6D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5     high </w:t>
      </w:r>
      <w:proofErr w:type="gramStart"/>
      <w:r w:rsidRPr="00BC28F7">
        <w:rPr>
          <w:lang w:val="en-US"/>
        </w:rPr>
        <w:t>fat</w:t>
      </w:r>
      <w:proofErr w:type="gramEnd"/>
      <w:r w:rsidRPr="00BC28F7">
        <w:rPr>
          <w:lang w:val="en-US"/>
        </w:rPr>
        <w:t xml:space="preserve"> mass.mp. (4)</w:t>
      </w:r>
    </w:p>
    <w:p w14:paraId="3367FBCC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6     increased </w:t>
      </w:r>
      <w:proofErr w:type="gramStart"/>
      <w:r w:rsidRPr="00BC28F7">
        <w:rPr>
          <w:lang w:val="en-US"/>
        </w:rPr>
        <w:t>fat</w:t>
      </w:r>
      <w:proofErr w:type="gramEnd"/>
      <w:r w:rsidRPr="00BC28F7">
        <w:rPr>
          <w:lang w:val="en-US"/>
        </w:rPr>
        <w:t xml:space="preserve"> mass.mp. (28)</w:t>
      </w:r>
    </w:p>
    <w:p w14:paraId="37339D0C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7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high adj3 (bmi or body mass index)).mp. (765)</w:t>
      </w:r>
    </w:p>
    <w:p w14:paraId="521CAA54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8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increased adj3 (bmi or body mass index)).mp. (810)</w:t>
      </w:r>
    </w:p>
    <w:p w14:paraId="30BF319B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lastRenderedPageBreak/>
        <w:t>9     adipos*.mp. [mp=title, abstract, heading word, table of contents, key concepts, original title, tests &amp; measures, mesh] (4525)</w:t>
      </w:r>
    </w:p>
    <w:p w14:paraId="31DEE006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10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increased adj3 body weight).mp. [mp=title, abstract, heading word, table of contents, key concepts, original title, tests &amp; measures, mesh] (570)</w:t>
      </w:r>
    </w:p>
    <w:p w14:paraId="4E45226A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11     1 or 2 or 3 or 4 or 5 or 6 or 7 or 8 or 9 or 10 (68253)</w:t>
      </w:r>
    </w:p>
    <w:p w14:paraId="4D462D59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12     sarcopen*.mp. [mp=title, abstract, heading word, table of contents, key concepts, original title, tests &amp; measures, mesh] (290)</w:t>
      </w:r>
    </w:p>
    <w:p w14:paraId="18469E4E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13     exp Muscular Atrophy/ (648)</w:t>
      </w:r>
    </w:p>
    <w:p w14:paraId="6833CA2F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14     physical </w:t>
      </w:r>
      <w:proofErr w:type="gramStart"/>
      <w:r w:rsidRPr="00BC28F7">
        <w:rPr>
          <w:lang w:val="en-US"/>
        </w:rPr>
        <w:t>strength</w:t>
      </w:r>
      <w:proofErr w:type="gramEnd"/>
      <w:r w:rsidRPr="00BC28F7">
        <w:rPr>
          <w:lang w:val="en-US"/>
        </w:rPr>
        <w:t>/ (1658)</w:t>
      </w:r>
    </w:p>
    <w:p w14:paraId="25E06197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15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musc* adj3 atroph*).mp. [mp=title, abstract, heading word, table of contents, key concepts, original title, tests &amp; measures, mesh] (1493)</w:t>
      </w:r>
    </w:p>
    <w:p w14:paraId="2C0CA2A4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16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musc* adj2 (strength or weak*)).mp. (3545)</w:t>
      </w:r>
    </w:p>
    <w:p w14:paraId="7BC83DAC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17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hand grip or hand grasp or hand strength).mp. (3016)</w:t>
      </w:r>
    </w:p>
    <w:p w14:paraId="4BF2F65B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 xml:space="preserve">18  </w:t>
      </w:r>
      <w:proofErr w:type="gramStart"/>
      <w:r w:rsidRPr="00BC28F7">
        <w:rPr>
          <w:lang w:val="en-US"/>
        </w:rPr>
        <w:t xml:space="preserve">   (</w:t>
      </w:r>
      <w:proofErr w:type="gramEnd"/>
      <w:r w:rsidRPr="00BC28F7">
        <w:rPr>
          <w:lang w:val="en-US"/>
        </w:rPr>
        <w:t>low adj3 musc* strength).mp. [mp=title, abstract, heading word, table of contents, key concepts, original title, tests &amp; measures, mesh] (25)</w:t>
      </w:r>
    </w:p>
    <w:p w14:paraId="42E1D919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19     or/12-18 (8855)</w:t>
      </w:r>
    </w:p>
    <w:p w14:paraId="6D527E54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20     exp "DEPRESSION (EMOTION)"/ (24933)</w:t>
      </w:r>
    </w:p>
    <w:p w14:paraId="10C54C16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21     exp Major Depression/ (122925)</w:t>
      </w:r>
    </w:p>
    <w:p w14:paraId="7C04AD4C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22     depress*.mp. [mp=title, abstract, heading word, table of contents, key concepts, original title, tests &amp; measures, mesh] (348272)</w:t>
      </w:r>
    </w:p>
    <w:p w14:paraId="5A793D7C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lastRenderedPageBreak/>
        <w:t>23     dysthymi*.mp. [mp=title, abstract, heading word, table of contents, key concepts, original title, tests &amp; measures, mesh] (4236)</w:t>
      </w:r>
    </w:p>
    <w:p w14:paraId="7838A811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24     low mood.mp. [mp=title, abstract, heading word, table of contents, key concepts, original title, tests &amp; measures, mesh] (634)</w:t>
      </w:r>
    </w:p>
    <w:p w14:paraId="30949534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25     or/20-24 (348993)</w:t>
      </w:r>
    </w:p>
    <w:p w14:paraId="4F2CBDA3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26     11 and 19 and 25 (42)</w:t>
      </w:r>
    </w:p>
    <w:p w14:paraId="0273F694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</w:p>
    <w:p w14:paraId="35C72F82" w14:textId="77777777" w:rsidR="00D46741" w:rsidRPr="003B7B95" w:rsidRDefault="00D46741" w:rsidP="00D46741">
      <w:pPr>
        <w:pStyle w:val="Newparagraph"/>
        <w:ind w:firstLine="0"/>
        <w:jc w:val="both"/>
        <w:rPr>
          <w:b/>
          <w:bCs/>
          <w:i/>
          <w:iCs/>
          <w:lang w:val="en-US"/>
        </w:rPr>
      </w:pPr>
      <w:r w:rsidRPr="003B7B95">
        <w:rPr>
          <w:b/>
          <w:bCs/>
          <w:i/>
          <w:iCs/>
          <w:lang w:val="en-US"/>
        </w:rPr>
        <w:t>Database: CINAHL (1806 to June 2019)</w:t>
      </w:r>
    </w:p>
    <w:p w14:paraId="35765A5B" w14:textId="77777777" w:rsidR="00D46741" w:rsidRPr="00BC28F7" w:rsidRDefault="00D46741" w:rsidP="00D46741">
      <w:pPr>
        <w:pStyle w:val="Newparagraph"/>
        <w:jc w:val="both"/>
        <w:rPr>
          <w:lang w:val="en-US"/>
        </w:rPr>
      </w:pPr>
      <w:r w:rsidRPr="00BC28F7">
        <w:rPr>
          <w:lang w:val="en-US"/>
        </w:rPr>
        <w:t>Search Strategy:</w:t>
      </w:r>
    </w:p>
    <w:p w14:paraId="18753485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1  (</w:t>
      </w:r>
      <w:proofErr w:type="gramEnd"/>
      <w:r w:rsidRPr="00BC28F7">
        <w:t xml:space="preserve">MH "Obesity+")  </w:t>
      </w:r>
    </w:p>
    <w:p w14:paraId="636C9586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2  (</w:t>
      </w:r>
      <w:proofErr w:type="gramEnd"/>
      <w:r w:rsidRPr="00BC28F7">
        <w:t xml:space="preserve">MH "Adipose Tissue+")  </w:t>
      </w:r>
    </w:p>
    <w:p w14:paraId="57B13342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3  (</w:t>
      </w:r>
      <w:proofErr w:type="gramEnd"/>
      <w:r w:rsidRPr="00BC28F7">
        <w:t xml:space="preserve">MH "Body Weight")  </w:t>
      </w:r>
    </w:p>
    <w:p w14:paraId="4408554D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4  obes</w:t>
      </w:r>
      <w:proofErr w:type="gramEnd"/>
      <w:r w:rsidRPr="00BC28F7">
        <w:t xml:space="preserve">*  </w:t>
      </w:r>
    </w:p>
    <w:p w14:paraId="0EBD3B26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5  "</w:t>
      </w:r>
      <w:proofErr w:type="gramEnd"/>
      <w:r w:rsidRPr="00BC28F7">
        <w:t xml:space="preserve">high fat mass"  </w:t>
      </w:r>
    </w:p>
    <w:p w14:paraId="0C92E1EC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6  "</w:t>
      </w:r>
      <w:proofErr w:type="gramEnd"/>
      <w:r w:rsidRPr="00BC28F7">
        <w:t xml:space="preserve">increased fat mass"  </w:t>
      </w:r>
    </w:p>
    <w:p w14:paraId="79F1C84A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7  (</w:t>
      </w:r>
      <w:proofErr w:type="gramEnd"/>
      <w:r w:rsidRPr="00BC28F7">
        <w:t xml:space="preserve">high N3 (bmi or body mass index))  </w:t>
      </w:r>
    </w:p>
    <w:p w14:paraId="4B9DA981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8  (</w:t>
      </w:r>
      <w:proofErr w:type="gramEnd"/>
      <w:r w:rsidRPr="00BC28F7">
        <w:t xml:space="preserve">increased N3 (bmi or body mass index))  </w:t>
      </w:r>
    </w:p>
    <w:p w14:paraId="7A7CA5FB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9  adipos</w:t>
      </w:r>
      <w:proofErr w:type="gramEnd"/>
      <w:r w:rsidRPr="00BC28F7">
        <w:t xml:space="preserve">*  </w:t>
      </w:r>
    </w:p>
    <w:p w14:paraId="1AF89282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10  (</w:t>
      </w:r>
      <w:proofErr w:type="gramEnd"/>
      <w:r w:rsidRPr="00BC28F7">
        <w:t xml:space="preserve">increased N3 body weight)  </w:t>
      </w:r>
    </w:p>
    <w:p w14:paraId="4D1956AC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11  S</w:t>
      </w:r>
      <w:proofErr w:type="gramEnd"/>
      <w:r w:rsidRPr="00BC28F7">
        <w:t xml:space="preserve">1 OR S2 OR S3 OR S4 OR S5 OR S6 OR S7 OR S8 OR S9 OR S10  </w:t>
      </w:r>
    </w:p>
    <w:p w14:paraId="601EEF55" w14:textId="77777777" w:rsidR="00D46741" w:rsidRPr="00BC28F7" w:rsidRDefault="00D46741" w:rsidP="00D46741">
      <w:pPr>
        <w:pStyle w:val="Newparagraph"/>
        <w:jc w:val="both"/>
      </w:pPr>
      <w:r w:rsidRPr="00BC28F7">
        <w:lastRenderedPageBreak/>
        <w:t>S</w:t>
      </w:r>
      <w:proofErr w:type="gramStart"/>
      <w:r w:rsidRPr="00BC28F7">
        <w:t>12  (</w:t>
      </w:r>
      <w:proofErr w:type="gramEnd"/>
      <w:r w:rsidRPr="00BC28F7">
        <w:t xml:space="preserve">MH "Muscular Atrophy+")  </w:t>
      </w:r>
    </w:p>
    <w:p w14:paraId="1DD06A78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13  (</w:t>
      </w:r>
      <w:proofErr w:type="gramEnd"/>
      <w:r w:rsidRPr="00BC28F7">
        <w:t xml:space="preserve">MH "Muscle Weakness")  </w:t>
      </w:r>
    </w:p>
    <w:p w14:paraId="5F914839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14  (</w:t>
      </w:r>
      <w:proofErr w:type="gramEnd"/>
      <w:r w:rsidRPr="00BC28F7">
        <w:t xml:space="preserve">MH "Muscle Strength+")  </w:t>
      </w:r>
    </w:p>
    <w:p w14:paraId="638C893F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15  sarcopen</w:t>
      </w:r>
      <w:proofErr w:type="gramEnd"/>
      <w:r w:rsidRPr="00BC28F7">
        <w:t xml:space="preserve">*  </w:t>
      </w:r>
    </w:p>
    <w:p w14:paraId="217A2E39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16  (</w:t>
      </w:r>
      <w:proofErr w:type="gramEnd"/>
      <w:r w:rsidRPr="00BC28F7">
        <w:t xml:space="preserve">musc* N2 (strength or weak*)) </w:t>
      </w:r>
    </w:p>
    <w:p w14:paraId="674C0F9B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17  (</w:t>
      </w:r>
      <w:proofErr w:type="gramEnd"/>
      <w:r w:rsidRPr="00BC28F7">
        <w:t xml:space="preserve">"hand grip" or "hand grasp" or "hand strength")  </w:t>
      </w:r>
    </w:p>
    <w:p w14:paraId="6BFF9169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18  (</w:t>
      </w:r>
      <w:proofErr w:type="gramEnd"/>
      <w:r w:rsidRPr="00BC28F7">
        <w:t xml:space="preserve">musc* N3 atroph*)  </w:t>
      </w:r>
    </w:p>
    <w:p w14:paraId="467A5CC2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19  (</w:t>
      </w:r>
      <w:proofErr w:type="gramEnd"/>
      <w:r w:rsidRPr="00BC28F7">
        <w:t xml:space="preserve">low N3 musc* strength)  </w:t>
      </w:r>
    </w:p>
    <w:p w14:paraId="5F4562CE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20  "</w:t>
      </w:r>
      <w:proofErr w:type="gramEnd"/>
      <w:r w:rsidRPr="00BC28F7">
        <w:t xml:space="preserve">low muscle mass"  </w:t>
      </w:r>
    </w:p>
    <w:p w14:paraId="03EC5AFF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21  S</w:t>
      </w:r>
      <w:proofErr w:type="gramEnd"/>
      <w:r w:rsidRPr="00BC28F7">
        <w:t xml:space="preserve">12 OR S13 OR S14 OR S15 OR S16 OR S17 OR S18 OR S19 OR S20  </w:t>
      </w:r>
    </w:p>
    <w:p w14:paraId="1D6B9A2B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22  (</w:t>
      </w:r>
      <w:proofErr w:type="gramEnd"/>
      <w:r w:rsidRPr="00BC28F7">
        <w:t xml:space="preserve">MH "Depression+")  </w:t>
      </w:r>
    </w:p>
    <w:p w14:paraId="44061992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23  depress</w:t>
      </w:r>
      <w:proofErr w:type="gramEnd"/>
      <w:r w:rsidRPr="00BC28F7">
        <w:t xml:space="preserve">*  </w:t>
      </w:r>
    </w:p>
    <w:p w14:paraId="390FC77D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24  "</w:t>
      </w:r>
      <w:proofErr w:type="gramEnd"/>
      <w:r w:rsidRPr="00BC28F7">
        <w:t xml:space="preserve">low mood"  </w:t>
      </w:r>
    </w:p>
    <w:p w14:paraId="2D64CAE5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25  dysthymi</w:t>
      </w:r>
      <w:proofErr w:type="gramEnd"/>
      <w:r w:rsidRPr="00BC28F7">
        <w:t xml:space="preserve">*  </w:t>
      </w:r>
    </w:p>
    <w:p w14:paraId="0EC88DC8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26  S</w:t>
      </w:r>
      <w:proofErr w:type="gramEnd"/>
      <w:r w:rsidRPr="00BC28F7">
        <w:t xml:space="preserve">22 OR S23 OR S24 OR S25  </w:t>
      </w:r>
    </w:p>
    <w:p w14:paraId="3EF3FC49" w14:textId="77777777" w:rsidR="00D46741" w:rsidRPr="00BC28F7" w:rsidRDefault="00D46741" w:rsidP="00D46741">
      <w:pPr>
        <w:pStyle w:val="Newparagraph"/>
        <w:jc w:val="both"/>
      </w:pPr>
      <w:r w:rsidRPr="00BC28F7">
        <w:t>S</w:t>
      </w:r>
      <w:proofErr w:type="gramStart"/>
      <w:r w:rsidRPr="00BC28F7">
        <w:t>27  S</w:t>
      </w:r>
      <w:proofErr w:type="gramEnd"/>
      <w:r w:rsidRPr="00BC28F7">
        <w:t>11 AND S21 AND S26  (104)</w:t>
      </w:r>
    </w:p>
    <w:p w14:paraId="31225310" w14:textId="77777777" w:rsidR="00D46741" w:rsidRPr="00D46741" w:rsidRDefault="00D46741" w:rsidP="00D46741">
      <w:pPr>
        <w:rPr>
          <w:lang w:val="en-GB"/>
        </w:rPr>
      </w:pPr>
    </w:p>
    <w:sectPr w:rsidR="00D46741" w:rsidRPr="00D4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41"/>
    <w:rsid w:val="00D4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836E1"/>
  <w15:chartTrackingRefBased/>
  <w15:docId w15:val="{8D919576-5E8E-CE44-8691-8563C80A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ewparagraph">
    <w:name w:val="New paragraph"/>
    <w:basedOn w:val="Normal"/>
    <w:qFormat/>
    <w:rsid w:val="00D46741"/>
    <w:pPr>
      <w:spacing w:after="160" w:line="480" w:lineRule="auto"/>
      <w:ind w:firstLine="720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1791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2021-06-29T06:50:00Z</dcterms:created>
  <dcterms:modified xsi:type="dcterms:W3CDTF">2021-06-29T06:50:00Z</dcterms:modified>
</cp:coreProperties>
</file>