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54B9" w14:textId="77777777" w:rsidR="00A27DFE" w:rsidRPr="0063620A" w:rsidRDefault="00A27DFE" w:rsidP="00A27DFE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63620A">
        <w:rPr>
          <w:rFonts w:ascii="Arial" w:eastAsia="Calibri" w:hAnsi="Arial" w:cs="Arial"/>
          <w:sz w:val="22"/>
          <w:szCs w:val="22"/>
        </w:rPr>
        <w:t>Appendix</w:t>
      </w:r>
    </w:p>
    <w:p w14:paraId="774923EE" w14:textId="77777777" w:rsidR="00A27DFE" w:rsidRPr="0063620A" w:rsidRDefault="00A27DFE" w:rsidP="00A27DFE">
      <w:pPr>
        <w:pStyle w:val="Titre"/>
        <w:spacing w:after="600"/>
        <w:rPr>
          <w:rFonts w:cs="Arial"/>
        </w:rPr>
      </w:pPr>
      <w:r w:rsidRPr="0063620A">
        <w:rPr>
          <w:rFonts w:cs="Arial"/>
        </w:rPr>
        <w:t>Family Member Semi-Structured Interview Guide</w:t>
      </w:r>
    </w:p>
    <w:p w14:paraId="4BF462C9" w14:textId="77777777" w:rsidR="00A27DFE" w:rsidRPr="0063620A" w:rsidRDefault="00A27DFE" w:rsidP="00A27DFE">
      <w:pPr>
        <w:tabs>
          <w:tab w:val="left" w:pos="2160"/>
          <w:tab w:val="left" w:pos="2938"/>
          <w:tab w:val="left" w:pos="3658"/>
        </w:tabs>
        <w:spacing w:after="240"/>
        <w:ind w:left="2290" w:hanging="2290"/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Participant</w:t>
      </w:r>
      <w:r w:rsidRPr="0063620A">
        <w:rPr>
          <w:rFonts w:ascii="Arial" w:hAnsi="Arial" w:cs="Arial"/>
        </w:rPr>
        <w:t>’</w:t>
      </w:r>
      <w:r w:rsidRPr="0063620A">
        <w:rPr>
          <w:rFonts w:ascii="Arial" w:eastAsia="Calibri" w:hAnsi="Arial" w:cs="Arial"/>
        </w:rPr>
        <w:t>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ID</w:t>
      </w:r>
      <w:r w:rsidRPr="0063620A">
        <w:rPr>
          <w:rFonts w:ascii="Arial" w:hAnsi="Arial" w:cs="Arial"/>
        </w:rPr>
        <w:t xml:space="preserve">: </w:t>
      </w:r>
      <w:r w:rsidRPr="0063620A">
        <w:rPr>
          <w:rFonts w:ascii="Arial" w:eastAsia="Calibri" w:hAnsi="Arial" w:cs="Arial"/>
        </w:rPr>
        <w:t>__________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</w:rPr>
        <w:tab/>
      </w:r>
    </w:p>
    <w:p w14:paraId="797EA6A3" w14:textId="77777777" w:rsidR="00A27DFE" w:rsidRPr="0063620A" w:rsidRDefault="00A27DFE" w:rsidP="00A27DFE">
      <w:pPr>
        <w:tabs>
          <w:tab w:val="left" w:pos="2160"/>
          <w:tab w:val="left" w:pos="2938"/>
          <w:tab w:val="left" w:pos="3658"/>
        </w:tabs>
        <w:spacing w:after="240"/>
        <w:ind w:left="2290" w:hanging="2290"/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Status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Caregiver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caring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for</w:t>
      </w:r>
      <w:r w:rsidRPr="0063620A">
        <w:rPr>
          <w:rFonts w:ascii="Arial" w:hAnsi="Arial" w:cs="Arial"/>
        </w:rPr>
        <w:t xml:space="preserve">: </w:t>
      </w:r>
      <w:r w:rsidRPr="0063620A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3620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20A">
        <w:rPr>
          <w:rFonts w:ascii="Arial" w:hAnsi="Arial" w:cs="Arial"/>
          <w:sz w:val="20"/>
          <w:szCs w:val="20"/>
        </w:rPr>
        <w:fldChar w:fldCharType="end"/>
      </w:r>
      <w:r w:rsidRPr="0063620A">
        <w:rPr>
          <w:rFonts w:ascii="Arial" w:hAnsi="Arial" w:cs="Arial"/>
          <w:sz w:val="20"/>
          <w:szCs w:val="20"/>
        </w:rPr>
        <w:t xml:space="preserve"> </w:t>
      </w:r>
      <w:r w:rsidRPr="0063620A">
        <w:rPr>
          <w:rFonts w:ascii="Arial" w:eastAsia="Calibri" w:hAnsi="Arial" w:cs="Arial"/>
        </w:rPr>
        <w:t>Chronic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3620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20A">
        <w:rPr>
          <w:rFonts w:ascii="Arial" w:hAnsi="Arial" w:cs="Arial"/>
          <w:sz w:val="20"/>
          <w:szCs w:val="20"/>
        </w:rPr>
        <w:fldChar w:fldCharType="end"/>
      </w:r>
      <w:r w:rsidRPr="0063620A">
        <w:rPr>
          <w:rFonts w:ascii="Arial" w:hAnsi="Arial" w:cs="Arial"/>
          <w:sz w:val="20"/>
          <w:szCs w:val="20"/>
        </w:rPr>
        <w:t xml:space="preserve"> </w:t>
      </w:r>
      <w:r w:rsidRPr="0063620A">
        <w:rPr>
          <w:rFonts w:ascii="Arial" w:eastAsia="Calibri" w:hAnsi="Arial" w:cs="Arial"/>
        </w:rPr>
        <w:t>Complex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3620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20A">
        <w:rPr>
          <w:rFonts w:ascii="Arial" w:hAnsi="Arial" w:cs="Arial"/>
          <w:sz w:val="20"/>
          <w:szCs w:val="20"/>
        </w:rPr>
        <w:fldChar w:fldCharType="end"/>
      </w:r>
      <w:r w:rsidRPr="0063620A">
        <w:rPr>
          <w:rFonts w:ascii="Arial" w:hAnsi="Arial" w:cs="Arial"/>
          <w:sz w:val="20"/>
          <w:szCs w:val="20"/>
        </w:rPr>
        <w:t xml:space="preserve">  </w:t>
      </w:r>
      <w:r w:rsidRPr="0063620A">
        <w:rPr>
          <w:rFonts w:ascii="Arial" w:eastAsia="Calibri" w:hAnsi="Arial" w:cs="Arial"/>
        </w:rPr>
        <w:t>Advanced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</w:rPr>
        <w:tab/>
      </w:r>
    </w:p>
    <w:p w14:paraId="0ACBB175" w14:textId="77777777" w:rsidR="00A27DFE" w:rsidRPr="0063620A" w:rsidRDefault="00A27DFE" w:rsidP="00A27DFE">
      <w:pPr>
        <w:tabs>
          <w:tab w:val="left" w:pos="2160"/>
          <w:tab w:val="left" w:pos="2938"/>
          <w:tab w:val="left" w:pos="3658"/>
        </w:tabs>
        <w:spacing w:after="240"/>
        <w:ind w:left="2290" w:hanging="2290"/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Primary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Provider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for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</w:t>
      </w:r>
      <w:r w:rsidRPr="0063620A">
        <w:rPr>
          <w:rFonts w:ascii="Arial" w:hAnsi="Arial" w:cs="Arial"/>
        </w:rPr>
        <w:t xml:space="preserve">: </w:t>
      </w:r>
      <w:r w:rsidRPr="0063620A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3620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20A">
        <w:rPr>
          <w:rFonts w:ascii="Arial" w:hAnsi="Arial" w:cs="Arial"/>
          <w:sz w:val="20"/>
          <w:szCs w:val="20"/>
        </w:rPr>
        <w:fldChar w:fldCharType="end"/>
      </w:r>
      <w:r w:rsidRPr="0063620A">
        <w:rPr>
          <w:rFonts w:ascii="Arial" w:hAnsi="Arial" w:cs="Arial"/>
          <w:sz w:val="20"/>
          <w:szCs w:val="20"/>
        </w:rPr>
        <w:t xml:space="preserve"> </w:t>
      </w:r>
      <w:r w:rsidRPr="0063620A">
        <w:rPr>
          <w:rFonts w:ascii="Arial" w:eastAsia="Calibri" w:hAnsi="Arial" w:cs="Arial"/>
        </w:rPr>
        <w:t>Physician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3620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20A">
        <w:rPr>
          <w:rFonts w:ascii="Arial" w:hAnsi="Arial" w:cs="Arial"/>
          <w:sz w:val="20"/>
          <w:szCs w:val="20"/>
        </w:rPr>
        <w:fldChar w:fldCharType="end"/>
      </w:r>
      <w:r w:rsidRPr="0063620A">
        <w:rPr>
          <w:rFonts w:ascii="Arial" w:hAnsi="Arial" w:cs="Arial"/>
          <w:sz w:val="20"/>
          <w:szCs w:val="20"/>
        </w:rPr>
        <w:t xml:space="preserve"> </w:t>
      </w:r>
      <w:r w:rsidRPr="0063620A">
        <w:rPr>
          <w:rFonts w:ascii="Arial" w:eastAsia="Calibri" w:hAnsi="Arial" w:cs="Arial"/>
        </w:rPr>
        <w:t>Nurse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Practitioner</w:t>
      </w:r>
      <w:r w:rsidRPr="0063620A">
        <w:rPr>
          <w:rFonts w:ascii="Arial" w:hAnsi="Arial" w:cs="Arial"/>
        </w:rPr>
        <w:tab/>
      </w:r>
    </w:p>
    <w:p w14:paraId="43637AE5" w14:textId="77777777" w:rsidR="00A27DFE" w:rsidRPr="0063620A" w:rsidRDefault="00A27DFE" w:rsidP="00A27DFE">
      <w:pPr>
        <w:tabs>
          <w:tab w:val="left" w:pos="2160"/>
          <w:tab w:val="left" w:pos="2938"/>
          <w:tab w:val="left" w:pos="3658"/>
        </w:tabs>
        <w:spacing w:after="240"/>
        <w:ind w:left="2290" w:hanging="2290"/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Current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Visit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Schedule</w:t>
      </w:r>
      <w:r w:rsidRPr="0063620A">
        <w:rPr>
          <w:rFonts w:ascii="Arial" w:hAnsi="Arial" w:cs="Arial"/>
        </w:rPr>
        <w:t xml:space="preserve">: </w:t>
      </w:r>
      <w:r w:rsidRPr="0063620A">
        <w:rPr>
          <w:rFonts w:ascii="Arial" w:eastAsia="Calibri" w:hAnsi="Arial" w:cs="Arial"/>
        </w:rPr>
        <w:t>________________________________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</w:rPr>
        <w:tab/>
      </w:r>
    </w:p>
    <w:p w14:paraId="5A6E6F2B" w14:textId="77777777" w:rsidR="00A27DFE" w:rsidRPr="0063620A" w:rsidRDefault="00A27DFE" w:rsidP="00A27DFE">
      <w:pPr>
        <w:tabs>
          <w:tab w:val="left" w:pos="2160"/>
          <w:tab w:val="left" w:pos="2938"/>
          <w:tab w:val="left" w:pos="3658"/>
        </w:tabs>
        <w:spacing w:after="240"/>
        <w:ind w:left="2290" w:hanging="2290"/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Date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Interview</w:t>
      </w:r>
      <w:r w:rsidRPr="0063620A">
        <w:rPr>
          <w:rFonts w:ascii="Arial" w:hAnsi="Arial" w:cs="Arial"/>
        </w:rPr>
        <w:t xml:space="preserve">: </w:t>
      </w:r>
      <w:r w:rsidRPr="0063620A">
        <w:rPr>
          <w:rFonts w:ascii="Arial" w:eastAsia="Calibri" w:hAnsi="Arial" w:cs="Arial"/>
        </w:rPr>
        <w:t>__________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hAnsi="Arial" w:cs="Arial"/>
        </w:rPr>
        <w:tab/>
      </w:r>
    </w:p>
    <w:p w14:paraId="59ABA581" w14:textId="77777777" w:rsidR="00A27DFE" w:rsidRPr="0063620A" w:rsidRDefault="00A27DFE" w:rsidP="00A27DFE">
      <w:pPr>
        <w:tabs>
          <w:tab w:val="left" w:pos="2160"/>
          <w:tab w:val="left" w:pos="2938"/>
          <w:tab w:val="left" w:pos="3658"/>
        </w:tabs>
        <w:spacing w:after="240"/>
        <w:ind w:left="2290" w:hanging="2290"/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Initials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Interviewer</w:t>
      </w:r>
      <w:r w:rsidRPr="0063620A">
        <w:rPr>
          <w:rFonts w:ascii="Arial" w:hAnsi="Arial" w:cs="Arial"/>
        </w:rPr>
        <w:t xml:space="preserve">: </w:t>
      </w:r>
      <w:r w:rsidRPr="0063620A">
        <w:rPr>
          <w:rFonts w:ascii="Arial" w:eastAsia="Calibri" w:hAnsi="Arial" w:cs="Arial"/>
        </w:rPr>
        <w:t>_______</w:t>
      </w:r>
    </w:p>
    <w:p w14:paraId="28F91A62" w14:textId="77777777" w:rsidR="00A27DFE" w:rsidRPr="0063620A" w:rsidRDefault="00A27DFE" w:rsidP="00A27DFE">
      <w:pPr>
        <w:rPr>
          <w:rFonts w:ascii="Arial" w:hAnsi="Arial" w:cs="Arial"/>
        </w:rPr>
      </w:pPr>
      <w:r w:rsidRPr="0063620A">
        <w:rPr>
          <w:rFonts w:ascii="Arial" w:hAnsi="Arial" w:cs="Arial"/>
        </w:rPr>
        <w:t>[</w:t>
      </w:r>
      <w:r w:rsidRPr="0063620A">
        <w:rPr>
          <w:rFonts w:ascii="Arial" w:eastAsia="Calibri" w:hAnsi="Arial" w:cs="Arial"/>
        </w:rPr>
        <w:t>SAY</w:t>
      </w:r>
      <w:r w:rsidRPr="0063620A">
        <w:rPr>
          <w:rFonts w:ascii="Arial" w:hAnsi="Arial" w:cs="Arial"/>
        </w:rPr>
        <w:t xml:space="preserve">] </w:t>
      </w:r>
      <w:r w:rsidRPr="0063620A">
        <w:rPr>
          <w:rFonts w:ascii="Arial" w:eastAsia="Calibri" w:hAnsi="Arial" w:cs="Arial"/>
        </w:rPr>
        <w:t>Thank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you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much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for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allowing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me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interview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you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for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our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study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proofErr w:type="spellStart"/>
      <w:r w:rsidRPr="0063620A">
        <w:rPr>
          <w:rFonts w:ascii="Arial" w:eastAsia="Calibri" w:hAnsi="Arial" w:cs="Arial"/>
        </w:rPr>
        <w:t>Northwell</w:t>
      </w:r>
      <w:proofErr w:type="spellEnd"/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House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Calls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program</w:t>
      </w:r>
      <w:r w:rsidRPr="0063620A">
        <w:rPr>
          <w:rFonts w:ascii="Arial" w:hAnsi="Arial" w:cs="Arial"/>
        </w:rPr>
        <w:t xml:space="preserve">. </w:t>
      </w:r>
      <w:r w:rsidRPr="0063620A">
        <w:rPr>
          <w:rFonts w:ascii="Arial" w:eastAsia="Calibri" w:hAnsi="Arial" w:cs="Arial"/>
        </w:rPr>
        <w:t>Before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begin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I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just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want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give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you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bit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background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why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doing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these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interviews</w:t>
      </w:r>
      <w:r w:rsidRPr="0063620A">
        <w:rPr>
          <w:rFonts w:ascii="Arial" w:hAnsi="Arial" w:cs="Arial"/>
        </w:rPr>
        <w:t>.</w:t>
      </w:r>
    </w:p>
    <w:p w14:paraId="7775F73E" w14:textId="77777777" w:rsidR="00A27DFE" w:rsidRPr="0063620A" w:rsidRDefault="00A27DFE" w:rsidP="00A27DFE">
      <w:pPr>
        <w:rPr>
          <w:rFonts w:ascii="Arial" w:hAnsi="Arial" w:cs="Arial"/>
        </w:rPr>
      </w:pPr>
      <w:r w:rsidRPr="0063620A">
        <w:rPr>
          <w:rFonts w:ascii="Arial" w:eastAsia="Calibri" w:hAnsi="Arial" w:cs="Arial"/>
        </w:rPr>
        <w:t>This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home</w:t>
      </w:r>
      <w:r w:rsidRPr="0063620A">
        <w:rPr>
          <w:rFonts w:ascii="Arial" w:hAnsi="Arial" w:cs="Arial"/>
        </w:rPr>
        <w:t>-</w:t>
      </w:r>
      <w:r w:rsidRPr="0063620A">
        <w:rPr>
          <w:rFonts w:ascii="Arial" w:eastAsia="Calibri" w:hAnsi="Arial" w:cs="Arial"/>
        </w:rPr>
        <w:t>based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health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program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called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House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Calls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serves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over</w:t>
      </w:r>
      <w:r w:rsidRPr="0063620A">
        <w:rPr>
          <w:rFonts w:ascii="Arial" w:hAnsi="Arial" w:cs="Arial"/>
        </w:rPr>
        <w:t xml:space="preserve"> 1,000 </w:t>
      </w:r>
      <w:r w:rsidRPr="0063620A">
        <w:rPr>
          <w:rFonts w:ascii="Arial" w:eastAsia="Calibri" w:hAnsi="Arial" w:cs="Arial"/>
        </w:rPr>
        <w:t>patients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Nassau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Suffolk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Queens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County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area</w:t>
      </w:r>
      <w:r w:rsidRPr="0063620A">
        <w:rPr>
          <w:rFonts w:ascii="Arial" w:hAnsi="Arial" w:cs="Arial"/>
        </w:rPr>
        <w:t xml:space="preserve">. </w:t>
      </w:r>
      <w:r w:rsidRPr="0063620A">
        <w:rPr>
          <w:rFonts w:ascii="Arial" w:eastAsia="Calibri" w:hAnsi="Arial" w:cs="Arial"/>
        </w:rPr>
        <w:t>Doctors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nurses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social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workers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travel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patients</w:t>
      </w:r>
      <w:r w:rsidRPr="0063620A">
        <w:rPr>
          <w:rFonts w:ascii="Arial" w:hAnsi="Arial" w:cs="Arial"/>
        </w:rPr>
        <w:t xml:space="preserve">’ </w:t>
      </w:r>
      <w:r w:rsidRPr="0063620A">
        <w:rPr>
          <w:rFonts w:ascii="Arial" w:eastAsia="Calibri" w:hAnsi="Arial" w:cs="Arial"/>
        </w:rPr>
        <w:t>homes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give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primary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services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support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who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have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hard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time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leaving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house</w:t>
      </w:r>
      <w:r w:rsidRPr="0063620A">
        <w:rPr>
          <w:rFonts w:ascii="Arial" w:hAnsi="Arial" w:cs="Arial"/>
        </w:rPr>
        <w:t xml:space="preserve">. </w:t>
      </w:r>
      <w:r w:rsidRPr="0063620A">
        <w:rPr>
          <w:rFonts w:ascii="Arial" w:eastAsia="Calibri" w:hAnsi="Arial" w:cs="Arial"/>
        </w:rPr>
        <w:t>Because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program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has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been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very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successful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we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hope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grow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that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help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even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more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that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need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this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area</w:t>
      </w:r>
      <w:r w:rsidRPr="0063620A">
        <w:rPr>
          <w:rFonts w:ascii="Arial" w:hAnsi="Arial" w:cs="Arial"/>
        </w:rPr>
        <w:t xml:space="preserve">. </w:t>
      </w:r>
      <w:r w:rsidRPr="0063620A">
        <w:rPr>
          <w:rFonts w:ascii="Arial" w:eastAsia="Calibri" w:hAnsi="Arial" w:cs="Arial"/>
        </w:rPr>
        <w:t>From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this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interview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I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want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learn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more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from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you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about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strengths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areas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improve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in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program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as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well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your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opinion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how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both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grow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program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keep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patients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home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healthy</w:t>
      </w:r>
      <w:r w:rsidRPr="0063620A">
        <w:rPr>
          <w:rFonts w:ascii="Arial" w:hAnsi="Arial" w:cs="Arial"/>
        </w:rPr>
        <w:t xml:space="preserve">. </w:t>
      </w:r>
      <w:r w:rsidRPr="0063620A">
        <w:rPr>
          <w:rFonts w:ascii="Arial" w:eastAsia="Calibri" w:hAnsi="Arial" w:cs="Arial"/>
        </w:rPr>
        <w:t>We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want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make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sure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that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so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that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patients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families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caregivers</w:t>
      </w:r>
      <w:r w:rsidRPr="0063620A">
        <w:rPr>
          <w:rFonts w:ascii="Arial" w:hAnsi="Arial" w:cs="Arial"/>
        </w:rPr>
        <w:t xml:space="preserve">, </w:t>
      </w:r>
      <w:r w:rsidRPr="0063620A">
        <w:rPr>
          <w:rFonts w:ascii="Arial" w:eastAsia="Calibri" w:hAnsi="Arial" w:cs="Arial"/>
        </w:rPr>
        <w:t>and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program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staff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remain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happy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being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a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part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of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House</w:t>
      </w:r>
      <w:r w:rsidRPr="0063620A">
        <w:rPr>
          <w:rFonts w:ascii="Arial" w:hAnsi="Arial" w:cs="Arial"/>
        </w:rPr>
        <w:t xml:space="preserve"> </w:t>
      </w:r>
      <w:r w:rsidRPr="0063620A">
        <w:rPr>
          <w:rFonts w:ascii="Arial" w:eastAsia="Calibri" w:hAnsi="Arial" w:cs="Arial"/>
        </w:rPr>
        <w:t>Calls</w:t>
      </w:r>
      <w:r w:rsidRPr="0063620A">
        <w:rPr>
          <w:rFonts w:ascii="Arial" w:hAnsi="Arial" w:cs="Arial"/>
        </w:rPr>
        <w:t>.</w:t>
      </w:r>
    </w:p>
    <w:p w14:paraId="039AF6F8" w14:textId="77777777" w:rsidR="00A27DFE" w:rsidRPr="0063620A" w:rsidRDefault="00A27DFE" w:rsidP="00A27DFE">
      <w:pPr>
        <w:pStyle w:val="Question"/>
      </w:pPr>
      <w:r w:rsidRPr="0063620A">
        <w:t xml:space="preserve">Overall, what was your experience with the </w:t>
      </w:r>
      <w:r w:rsidRPr="0063620A">
        <w:rPr>
          <w:i/>
        </w:rPr>
        <w:t xml:space="preserve">House Calls </w:t>
      </w:r>
      <w:r w:rsidRPr="0063620A">
        <w:t xml:space="preserve">program? </w:t>
      </w:r>
    </w:p>
    <w:p w14:paraId="6B013BDE" w14:textId="77777777" w:rsidR="00A27DFE" w:rsidRPr="0063620A" w:rsidRDefault="00A27DFE" w:rsidP="00A27DFE">
      <w:pPr>
        <w:pStyle w:val="Question2"/>
      </w:pPr>
      <w:r w:rsidRPr="0063620A">
        <w:t xml:space="preserve">Probe: What about </w:t>
      </w:r>
      <w:r w:rsidRPr="0063620A">
        <w:rPr>
          <w:i/>
        </w:rPr>
        <w:t xml:space="preserve">House Calls </w:t>
      </w:r>
      <w:r w:rsidRPr="0063620A">
        <w:t xml:space="preserve">do you find most beneficial/meaningful/comforting? </w:t>
      </w:r>
    </w:p>
    <w:p w14:paraId="2962A132" w14:textId="77777777" w:rsidR="00A27DFE" w:rsidRPr="0063620A" w:rsidRDefault="00A27DFE" w:rsidP="00A27DFE">
      <w:pPr>
        <w:pStyle w:val="Question2"/>
      </w:pPr>
      <w:r w:rsidRPr="0063620A">
        <w:t xml:space="preserve">Probe: What about </w:t>
      </w:r>
      <w:r w:rsidRPr="0063620A">
        <w:rPr>
          <w:i/>
        </w:rPr>
        <w:t xml:space="preserve">House Calls </w:t>
      </w:r>
      <w:r w:rsidRPr="0063620A">
        <w:t>do you like most? What are its strengths?</w:t>
      </w:r>
    </w:p>
    <w:p w14:paraId="47CEC438" w14:textId="77777777" w:rsidR="00A27DFE" w:rsidRPr="0063620A" w:rsidRDefault="00A27DFE" w:rsidP="00A27DFE">
      <w:pPr>
        <w:pStyle w:val="Question2"/>
      </w:pPr>
      <w:r w:rsidRPr="0063620A">
        <w:t xml:space="preserve">Probe: What about </w:t>
      </w:r>
      <w:r w:rsidRPr="0063620A">
        <w:rPr>
          <w:i/>
        </w:rPr>
        <w:t xml:space="preserve">House Calls </w:t>
      </w:r>
      <w:r w:rsidRPr="0063620A">
        <w:t>do you not like? What are its weaknesses?</w:t>
      </w:r>
    </w:p>
    <w:p w14:paraId="624A7601" w14:textId="77777777" w:rsidR="00A27DFE" w:rsidRPr="0063620A" w:rsidRDefault="00A27DFE" w:rsidP="00A27DFE">
      <w:pPr>
        <w:pStyle w:val="Question2"/>
      </w:pPr>
      <w:r w:rsidRPr="0063620A">
        <w:t xml:space="preserve">Probe: What would you change to make </w:t>
      </w:r>
      <w:r w:rsidRPr="0063620A">
        <w:rPr>
          <w:i/>
        </w:rPr>
        <w:t xml:space="preserve">House Calls </w:t>
      </w:r>
      <w:r w:rsidRPr="0063620A">
        <w:t xml:space="preserve">better? </w:t>
      </w:r>
    </w:p>
    <w:p w14:paraId="5D9DE026" w14:textId="77777777" w:rsidR="00A27DFE" w:rsidRPr="0063620A" w:rsidRDefault="00A27DFE" w:rsidP="00A27DFE">
      <w:pPr>
        <w:pStyle w:val="Question2"/>
      </w:pPr>
      <w:r w:rsidRPr="0063620A">
        <w:t xml:space="preserve">Probe: Did you experience any barriers to fully benefitting from </w:t>
      </w:r>
      <w:r w:rsidRPr="0063620A">
        <w:rPr>
          <w:i/>
        </w:rPr>
        <w:t>House Calls? What were the barriers?</w:t>
      </w:r>
    </w:p>
    <w:p w14:paraId="0CACFF34" w14:textId="77777777" w:rsidR="00A27DFE" w:rsidRPr="0063620A" w:rsidRDefault="00A27DFE" w:rsidP="00A27DFE">
      <w:pPr>
        <w:pStyle w:val="Question2"/>
      </w:pPr>
      <w:r w:rsidRPr="0063620A">
        <w:t xml:space="preserve">Probe: How do you feel about the number of times </w:t>
      </w:r>
      <w:r w:rsidRPr="0063620A">
        <w:rPr>
          <w:i/>
        </w:rPr>
        <w:t>House Calls</w:t>
      </w:r>
      <w:r w:rsidRPr="0063620A">
        <w:t xml:space="preserve"> staff visited the patient’s home? Should it remain the same/increase/decrease? Why? What would be the optimal number of visits? Why?</w:t>
      </w:r>
    </w:p>
    <w:p w14:paraId="63C728DB" w14:textId="77777777" w:rsidR="00A27DFE" w:rsidRPr="0063620A" w:rsidRDefault="00A27DFE" w:rsidP="00A27DFE">
      <w:pPr>
        <w:pStyle w:val="Question2"/>
      </w:pPr>
      <w:r w:rsidRPr="0063620A">
        <w:t>Probe: How do you feel about interacting with</w:t>
      </w:r>
      <w:r w:rsidRPr="0063620A">
        <w:rPr>
          <w:i/>
        </w:rPr>
        <w:t xml:space="preserve"> House Calls </w:t>
      </w:r>
      <w:r w:rsidRPr="0063620A">
        <w:t xml:space="preserve">staff? What was particularly beneficial/meaningful/comforting? What was not so beneficial/meaningful/comforting? </w:t>
      </w:r>
    </w:p>
    <w:p w14:paraId="6A7757E3" w14:textId="77777777" w:rsidR="00A27DFE" w:rsidRPr="0063620A" w:rsidRDefault="00A27DFE" w:rsidP="00A27DFE">
      <w:pPr>
        <w:pStyle w:val="Question"/>
        <w:numPr>
          <w:ilvl w:val="0"/>
          <w:numId w:val="0"/>
        </w:numPr>
        <w:ind w:left="446"/>
        <w:rPr>
          <w:i/>
        </w:rPr>
      </w:pPr>
      <w:r w:rsidRPr="0063620A">
        <w:rPr>
          <w:i/>
        </w:rPr>
        <w:lastRenderedPageBreak/>
        <w:t>Now let’s talk about changing the House Calls program by adding technology. This would consist of you using a computer based communication tool to share vital signs data like weight, blood pressure, heart rate etc. to let us know if the patient needs additional help.</w:t>
      </w:r>
    </w:p>
    <w:p w14:paraId="7F7382BE" w14:textId="77777777" w:rsidR="00A27DFE" w:rsidRPr="0063620A" w:rsidRDefault="00A27DFE" w:rsidP="00A27DFE">
      <w:pPr>
        <w:pStyle w:val="Question"/>
      </w:pPr>
      <w:r w:rsidRPr="0063620A">
        <w:t xml:space="preserve">How would you feel if we </w:t>
      </w:r>
      <w:r w:rsidRPr="0063620A">
        <w:rPr>
          <w:bCs/>
        </w:rPr>
        <w:t xml:space="preserve">added home health technology to increase communication between you and the </w:t>
      </w:r>
      <w:r w:rsidRPr="0063620A">
        <w:rPr>
          <w:bCs/>
          <w:i/>
        </w:rPr>
        <w:t>House Calls</w:t>
      </w:r>
      <w:r w:rsidRPr="0063620A">
        <w:rPr>
          <w:bCs/>
        </w:rPr>
        <w:t xml:space="preserve"> team as part of the patient’s care</w:t>
      </w:r>
      <w:r w:rsidRPr="0063620A">
        <w:t xml:space="preserve">? </w:t>
      </w:r>
    </w:p>
    <w:p w14:paraId="0D6BA6B7" w14:textId="77777777" w:rsidR="00A27DFE" w:rsidRPr="0063620A" w:rsidRDefault="00A27DFE" w:rsidP="00A27DFE">
      <w:pPr>
        <w:pStyle w:val="Question2"/>
      </w:pPr>
      <w:r w:rsidRPr="0063620A">
        <w:t>Probe: Would adding this technology make you feel comfortable/uncomfortable? Why?</w:t>
      </w:r>
    </w:p>
    <w:p w14:paraId="75E77F56" w14:textId="77777777" w:rsidR="00A27DFE" w:rsidRPr="0063620A" w:rsidRDefault="00A27DFE" w:rsidP="00A27DFE">
      <w:pPr>
        <w:pStyle w:val="Question2"/>
      </w:pPr>
      <w:r w:rsidRPr="0063620A">
        <w:t>Probe: Would it be helpful/unhelpful? Why?</w:t>
      </w:r>
    </w:p>
    <w:p w14:paraId="4D0D03AC" w14:textId="77777777" w:rsidR="00A27DFE" w:rsidRPr="0063620A" w:rsidRDefault="00A27DFE" w:rsidP="00A27DFE">
      <w:pPr>
        <w:pStyle w:val="Question2"/>
      </w:pPr>
      <w:r w:rsidRPr="0063620A">
        <w:t xml:space="preserve">Probe: Would there be any barriers for you to use this technology? What are they? How comfortable or uncomfortable are you with technology? </w:t>
      </w:r>
    </w:p>
    <w:p w14:paraId="0752BA06" w14:textId="77777777" w:rsidR="00A27DFE" w:rsidRPr="0063620A" w:rsidRDefault="00A27DFE" w:rsidP="00A27DFE">
      <w:pPr>
        <w:pStyle w:val="Question2"/>
      </w:pPr>
      <w:r w:rsidRPr="0063620A">
        <w:t xml:space="preserve">Probe: How would you feel about </w:t>
      </w:r>
      <w:r w:rsidRPr="0063620A">
        <w:rPr>
          <w:bCs/>
        </w:rPr>
        <w:t>using health technology to be able to see how your family member or paid caregiver is doing</w:t>
      </w:r>
      <w:r w:rsidRPr="0063620A">
        <w:t>?</w:t>
      </w:r>
    </w:p>
    <w:p w14:paraId="0BB7382C" w14:textId="77777777" w:rsidR="00A27DFE" w:rsidRPr="0063620A" w:rsidRDefault="00A27DFE" w:rsidP="00A27DFE">
      <w:pPr>
        <w:pStyle w:val="Question2"/>
      </w:pPr>
      <w:r w:rsidRPr="0063620A">
        <w:t>Probe: Would the health technology make monitoring easier or more difficult for your paid caregiver? Why?</w:t>
      </w:r>
    </w:p>
    <w:p w14:paraId="0EF2A81C" w14:textId="77777777" w:rsidR="00A27DFE" w:rsidRPr="0063620A" w:rsidRDefault="00A27DFE" w:rsidP="00A27DFE">
      <w:pPr>
        <w:pStyle w:val="Question2"/>
      </w:pPr>
      <w:r w:rsidRPr="0063620A">
        <w:t>Probe: Would you feel you have more/less support with this technology? Why?</w:t>
      </w:r>
    </w:p>
    <w:p w14:paraId="0E27EF86" w14:textId="77777777" w:rsidR="00A27DFE" w:rsidRPr="0063620A" w:rsidRDefault="00A27DFE" w:rsidP="00A27DFE">
      <w:pPr>
        <w:pStyle w:val="Question"/>
      </w:pPr>
      <w:r w:rsidRPr="0063620A">
        <w:t>If technology allowed us to see how the patient is doing remotely, how would you feel if we substituted some of the live visits with video visits?</w:t>
      </w:r>
    </w:p>
    <w:p w14:paraId="2D1CA7BF" w14:textId="77777777" w:rsidR="00A27DFE" w:rsidRPr="0063620A" w:rsidRDefault="00A27DFE" w:rsidP="00A27DFE">
      <w:pPr>
        <w:pStyle w:val="Question"/>
      </w:pPr>
      <w:r w:rsidRPr="0063620A">
        <w:t>How would you feel if the primary team leader is a Nurse Practitioner instead of a Physician (</w:t>
      </w:r>
      <w:r w:rsidRPr="0063620A">
        <w:rPr>
          <w:i/>
        </w:rPr>
        <w:t>interviewer:</w:t>
      </w:r>
      <w:r w:rsidRPr="0063620A">
        <w:t xml:space="preserve"> </w:t>
      </w:r>
      <w:r w:rsidRPr="0063620A">
        <w:rPr>
          <w:i/>
        </w:rPr>
        <w:t>show diagrams</w:t>
      </w:r>
      <w:r w:rsidRPr="0063620A">
        <w:t xml:space="preserve"> to </w:t>
      </w:r>
      <w:r w:rsidRPr="0063620A">
        <w:rPr>
          <w:i/>
        </w:rPr>
        <w:t>patients</w:t>
      </w:r>
      <w:r w:rsidRPr="0063620A">
        <w:t>)?</w:t>
      </w:r>
    </w:p>
    <w:p w14:paraId="3F5C097A" w14:textId="77777777" w:rsidR="00A27DFE" w:rsidRPr="0063620A" w:rsidRDefault="00A27DFE" w:rsidP="00A27DFE">
      <w:pPr>
        <w:pStyle w:val="Question"/>
      </w:pPr>
      <w:r w:rsidRPr="0063620A">
        <w:t xml:space="preserve">Do you have any other recommendations about the </w:t>
      </w:r>
      <w:r w:rsidRPr="0063620A">
        <w:rPr>
          <w:i/>
        </w:rPr>
        <w:t xml:space="preserve">House Calls </w:t>
      </w:r>
      <w:r w:rsidRPr="0063620A">
        <w:t>program?</w:t>
      </w:r>
    </w:p>
    <w:p w14:paraId="48E464E9" w14:textId="77777777" w:rsidR="00A27DFE" w:rsidRPr="0063620A" w:rsidRDefault="00A27DFE" w:rsidP="00A27DFE">
      <w:pPr>
        <w:pStyle w:val="Question"/>
      </w:pPr>
      <w:r w:rsidRPr="0063620A">
        <w:t>Do you have any questions/comments about what we had talked about today?</w:t>
      </w:r>
    </w:p>
    <w:p w14:paraId="7D002571" w14:textId="77777777" w:rsidR="00A27DFE" w:rsidRPr="0063620A" w:rsidRDefault="00A27DFE" w:rsidP="00A27DFE">
      <w:pPr>
        <w:pStyle w:val="Question"/>
        <w:numPr>
          <w:ilvl w:val="0"/>
          <w:numId w:val="0"/>
        </w:numPr>
        <w:ind w:left="446"/>
      </w:pPr>
    </w:p>
    <w:p w14:paraId="09A96859" w14:textId="77777777" w:rsidR="00A27DFE" w:rsidRPr="0063620A" w:rsidRDefault="00A27DFE" w:rsidP="00A27DFE">
      <w:pPr>
        <w:ind w:left="45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27DFE" w:rsidRPr="0063620A" w14:paraId="0DBA24AA" w14:textId="77777777" w:rsidTr="001548C2">
        <w:trPr>
          <w:trHeight w:val="5273"/>
        </w:trPr>
        <w:tc>
          <w:tcPr>
            <w:tcW w:w="10908" w:type="dxa"/>
          </w:tcPr>
          <w:p w14:paraId="4314E165" w14:textId="77777777" w:rsidR="00A27DFE" w:rsidRPr="0063620A" w:rsidRDefault="00A27DFE" w:rsidP="001548C2">
            <w:pPr>
              <w:spacing w:before="120"/>
              <w:rPr>
                <w:rFonts w:ascii="Arial" w:hAnsi="Arial" w:cs="Arial"/>
              </w:rPr>
            </w:pPr>
            <w:r w:rsidRPr="0063620A">
              <w:rPr>
                <w:rFonts w:ascii="Arial" w:eastAsia="Calibri" w:hAnsi="Arial" w:cs="Arial"/>
                <w:b/>
                <w:bCs/>
                <w:u w:val="single"/>
              </w:rPr>
              <w:t>Comments</w:t>
            </w:r>
            <w:r w:rsidRPr="0063620A">
              <w:rPr>
                <w:rFonts w:ascii="Arial" w:hAnsi="Arial" w:cs="Arial"/>
                <w:b/>
                <w:bCs/>
              </w:rPr>
              <w:t xml:space="preserve">: </w:t>
            </w:r>
            <w:r w:rsidRPr="0063620A">
              <w:rPr>
                <w:rFonts w:ascii="Arial" w:eastAsia="Calibri" w:hAnsi="Arial" w:cs="Arial"/>
                <w:b/>
                <w:bCs/>
              </w:rPr>
              <w:t>INTERVIEWER</w:t>
            </w:r>
            <w:r w:rsidRPr="0063620A">
              <w:rPr>
                <w:rFonts w:ascii="Arial" w:hAnsi="Arial" w:cs="Arial"/>
                <w:b/>
                <w:bCs/>
              </w:rPr>
              <w:t xml:space="preserve">, </w:t>
            </w:r>
            <w:r w:rsidRPr="0063620A">
              <w:rPr>
                <w:rFonts w:ascii="Arial" w:eastAsia="Calibri" w:hAnsi="Arial" w:cs="Arial"/>
              </w:rPr>
              <w:t>use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this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space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to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summarize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how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the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interview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went</w:t>
            </w:r>
            <w:r w:rsidRPr="0063620A">
              <w:rPr>
                <w:rFonts w:ascii="Arial" w:hAnsi="Arial" w:cs="Arial"/>
              </w:rPr>
              <w:t xml:space="preserve">, </w:t>
            </w:r>
            <w:r w:rsidRPr="0063620A">
              <w:rPr>
                <w:rFonts w:ascii="Arial" w:eastAsia="Calibri" w:hAnsi="Arial" w:cs="Arial"/>
              </w:rPr>
              <w:t>including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the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mood</w:t>
            </w:r>
            <w:r w:rsidRPr="0063620A">
              <w:rPr>
                <w:rFonts w:ascii="Arial" w:hAnsi="Arial" w:cs="Arial"/>
              </w:rPr>
              <w:t xml:space="preserve">, </w:t>
            </w:r>
            <w:r w:rsidRPr="0063620A">
              <w:rPr>
                <w:rFonts w:ascii="Arial" w:eastAsia="Calibri" w:hAnsi="Arial" w:cs="Arial"/>
              </w:rPr>
              <w:t>facial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expressions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and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body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language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of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the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participant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during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the</w:t>
            </w:r>
            <w:r w:rsidRPr="0063620A">
              <w:rPr>
                <w:rFonts w:ascii="Arial" w:hAnsi="Arial" w:cs="Arial"/>
              </w:rPr>
              <w:t xml:space="preserve"> </w:t>
            </w:r>
            <w:r w:rsidRPr="0063620A">
              <w:rPr>
                <w:rFonts w:ascii="Arial" w:eastAsia="Calibri" w:hAnsi="Arial" w:cs="Arial"/>
              </w:rPr>
              <w:t>interview</w:t>
            </w:r>
            <w:r w:rsidRPr="0063620A">
              <w:rPr>
                <w:rFonts w:ascii="Arial" w:hAnsi="Arial" w:cs="Arial"/>
              </w:rPr>
              <w:t>.</w:t>
            </w:r>
          </w:p>
          <w:p w14:paraId="1317A8F9" w14:textId="77777777" w:rsidR="00A27DFE" w:rsidRPr="0063620A" w:rsidRDefault="00A27DFE" w:rsidP="001548C2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91D36D2" w14:textId="77777777" w:rsidR="00A27DFE" w:rsidRPr="0063620A" w:rsidRDefault="00A27DFE" w:rsidP="00A27DFE">
      <w:pPr>
        <w:tabs>
          <w:tab w:val="num" w:pos="540"/>
        </w:tabs>
        <w:spacing w:after="1800"/>
        <w:rPr>
          <w:rFonts w:ascii="Arial" w:hAnsi="Arial" w:cs="Arial"/>
          <w:b/>
          <w:bCs/>
          <w:color w:val="000000"/>
        </w:rPr>
      </w:pPr>
    </w:p>
    <w:p w14:paraId="30CCDE72" w14:textId="77777777" w:rsidR="006071F7" w:rsidRDefault="00A27DFE">
      <w:bookmarkStart w:id="0" w:name="_GoBack"/>
      <w:bookmarkEnd w:id="0"/>
    </w:p>
    <w:sectPr w:rsidR="006071F7" w:rsidSect="006474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5AB"/>
    <w:multiLevelType w:val="multilevel"/>
    <w:tmpl w:val="ADAC3A8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pStyle w:val="Question2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start w:val="1"/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start w:val="1"/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start w:val="1"/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start w:val="1"/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FE"/>
    <w:rsid w:val="002D5FAF"/>
    <w:rsid w:val="0064743C"/>
    <w:rsid w:val="00A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31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DF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A27DFE"/>
    <w:pPr>
      <w:keepNext/>
      <w:numPr>
        <w:numId w:val="1"/>
      </w:numPr>
      <w:tabs>
        <w:tab w:val="clear" w:pos="360"/>
        <w:tab w:val="num" w:pos="450"/>
      </w:tabs>
      <w:spacing w:before="480" w:after="240" w:line="288" w:lineRule="auto"/>
      <w:ind w:left="446" w:hanging="446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Question2">
    <w:name w:val="Question2"/>
    <w:basedOn w:val="Normal"/>
    <w:qFormat/>
    <w:rsid w:val="00A27DFE"/>
    <w:pPr>
      <w:numPr>
        <w:ilvl w:val="1"/>
        <w:numId w:val="1"/>
      </w:numPr>
      <w:tabs>
        <w:tab w:val="clear" w:pos="1575"/>
        <w:tab w:val="left" w:pos="900"/>
      </w:tabs>
      <w:spacing w:after="240"/>
      <w:ind w:left="900" w:hanging="450"/>
    </w:pPr>
    <w:rPr>
      <w:rFonts w:ascii="Arial" w:eastAsia="Calibri" w:hAnsi="Arial" w:cs="Arial"/>
      <w:color w:val="00000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A27DFE"/>
    <w:pPr>
      <w:spacing w:after="200" w:line="276" w:lineRule="auto"/>
      <w:jc w:val="center"/>
    </w:pPr>
    <w:rPr>
      <w:rFonts w:ascii="Arial" w:eastAsia="Calibri" w:hAnsi="Arial" w:cs="Times New Roman"/>
      <w:b/>
      <w:bCs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A27DFE"/>
    <w:rPr>
      <w:rFonts w:ascii="Arial" w:eastAsia="Calibri" w:hAnsi="Arial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3218</Characters>
  <Application>Microsoft Macintosh Word</Application>
  <DocSecurity>0</DocSecurity>
  <Lines>26</Lines>
  <Paragraphs>7</Paragraphs>
  <ScaleCrop>false</ScaleCrop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2019-03-25T13:27:00Z</dcterms:created>
  <dcterms:modified xsi:type="dcterms:W3CDTF">2019-03-25T13:28:00Z</dcterms:modified>
</cp:coreProperties>
</file>